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D3" w:rsidRPr="00116DD3" w:rsidRDefault="00116DD3" w:rsidP="00116DD3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116DD3">
        <w:rPr>
          <w:rFonts w:ascii="Times New Roman" w:hAnsi="Times New Roman"/>
          <w:sz w:val="32"/>
          <w:szCs w:val="28"/>
          <w:lang w:eastAsia="ru-RU"/>
        </w:rPr>
        <w:t>Муниципальное бюджетное общеобразовательное учреждение</w:t>
      </w:r>
    </w:p>
    <w:p w:rsidR="00116DD3" w:rsidRPr="00116DD3" w:rsidRDefault="00116DD3" w:rsidP="00116DD3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116DD3">
        <w:rPr>
          <w:rFonts w:ascii="Times New Roman" w:hAnsi="Times New Roman"/>
          <w:sz w:val="32"/>
          <w:szCs w:val="28"/>
          <w:lang w:eastAsia="ru-RU"/>
        </w:rPr>
        <w:t xml:space="preserve">средняя школа №61 имени М.И. </w:t>
      </w:r>
      <w:proofErr w:type="spellStart"/>
      <w:r w:rsidRPr="00116DD3">
        <w:rPr>
          <w:rFonts w:ascii="Times New Roman" w:hAnsi="Times New Roman"/>
          <w:sz w:val="32"/>
          <w:szCs w:val="28"/>
          <w:lang w:eastAsia="ru-RU"/>
        </w:rPr>
        <w:t>Неделина</w:t>
      </w:r>
      <w:proofErr w:type="spellEnd"/>
    </w:p>
    <w:p w:rsidR="00116DD3" w:rsidRPr="00116DD3" w:rsidRDefault="00116DD3" w:rsidP="00116DD3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hAnsi="Times New Roman"/>
          <w:sz w:val="32"/>
          <w:szCs w:val="28"/>
          <w:lang w:eastAsia="ru-RU"/>
        </w:rPr>
      </w:pPr>
    </w:p>
    <w:tbl>
      <w:tblPr>
        <w:tblW w:w="4243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392"/>
      </w:tblGrid>
      <w:tr w:rsidR="00116DD3" w:rsidRPr="002721E1" w:rsidTr="00116DD3">
        <w:trPr>
          <w:trHeight w:val="1866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3" w:rsidRPr="00116DD3" w:rsidRDefault="00116DD3" w:rsidP="00116DD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6DD3">
              <w:rPr>
                <w:rFonts w:ascii="Times New Roman" w:hAnsi="Times New Roman"/>
                <w:sz w:val="24"/>
                <w:szCs w:val="28"/>
                <w:lang w:eastAsia="ru-RU"/>
              </w:rPr>
              <w:t>Согласовано</w:t>
            </w:r>
          </w:p>
          <w:p w:rsidR="00116DD3" w:rsidRPr="00116DD3" w:rsidRDefault="00116DD3" w:rsidP="00116D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6DD3">
              <w:rPr>
                <w:rFonts w:ascii="Times New Roman" w:hAnsi="Times New Roman"/>
                <w:sz w:val="24"/>
                <w:szCs w:val="28"/>
                <w:lang w:eastAsia="ru-RU"/>
              </w:rPr>
              <w:t>Руководитель МО</w:t>
            </w:r>
          </w:p>
          <w:p w:rsidR="00116DD3" w:rsidRPr="00116DD3" w:rsidRDefault="00116DD3" w:rsidP="00116D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6DD3">
              <w:rPr>
                <w:rFonts w:ascii="Times New Roman" w:hAnsi="Times New Roman"/>
                <w:sz w:val="24"/>
                <w:szCs w:val="28"/>
                <w:lang w:eastAsia="ru-RU"/>
              </w:rPr>
              <w:t>________ /</w:t>
            </w:r>
            <w:proofErr w:type="spellStart"/>
            <w:r w:rsidRPr="00116DD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>Хвостова</w:t>
            </w:r>
            <w:proofErr w:type="spellEnd"/>
            <w:r w:rsidRPr="00116DD3">
              <w:rPr>
                <w:rFonts w:ascii="Times New Roman" w:hAnsi="Times New Roman"/>
                <w:sz w:val="24"/>
                <w:szCs w:val="28"/>
                <w:u w:val="single"/>
                <w:lang w:eastAsia="ru-RU"/>
              </w:rPr>
              <w:t xml:space="preserve"> Л.А</w:t>
            </w:r>
            <w:r w:rsidRPr="00116DD3">
              <w:rPr>
                <w:rFonts w:ascii="Times New Roman" w:hAnsi="Times New Roman"/>
                <w:sz w:val="24"/>
                <w:szCs w:val="28"/>
                <w:lang w:eastAsia="ru-RU"/>
              </w:rPr>
              <w:t>./</w:t>
            </w:r>
          </w:p>
          <w:p w:rsidR="00116DD3" w:rsidRPr="00116DD3" w:rsidRDefault="00116DD3" w:rsidP="00116DD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6DD3">
              <w:rPr>
                <w:rFonts w:ascii="Times New Roman" w:hAnsi="Times New Roman"/>
                <w:sz w:val="24"/>
                <w:szCs w:val="28"/>
                <w:lang w:eastAsia="ru-RU"/>
              </w:rPr>
              <w:t>ФИО</w:t>
            </w:r>
          </w:p>
          <w:p w:rsidR="00116DD3" w:rsidRPr="00116DD3" w:rsidRDefault="00116DD3" w:rsidP="00116D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6DD3">
              <w:rPr>
                <w:rFonts w:ascii="Times New Roman" w:hAnsi="Times New Roman"/>
                <w:sz w:val="24"/>
                <w:szCs w:val="28"/>
                <w:lang w:eastAsia="ru-RU"/>
              </w:rPr>
              <w:t>Протокол № 6</w:t>
            </w:r>
          </w:p>
          <w:p w:rsidR="00116DD3" w:rsidRPr="00116DD3" w:rsidRDefault="00116DD3" w:rsidP="00116D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6DD3">
              <w:rPr>
                <w:rFonts w:ascii="Times New Roman" w:hAnsi="Times New Roman"/>
                <w:sz w:val="24"/>
                <w:szCs w:val="28"/>
                <w:lang w:eastAsia="ru-RU"/>
              </w:rPr>
              <w:t>от 26 мая 2016г.</w:t>
            </w:r>
          </w:p>
          <w:p w:rsidR="00116DD3" w:rsidRPr="00116DD3" w:rsidRDefault="00116DD3" w:rsidP="00116DD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3" w:rsidRPr="00116DD3" w:rsidRDefault="00116DD3" w:rsidP="00116DD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6DD3">
              <w:rPr>
                <w:rFonts w:ascii="Times New Roman" w:hAnsi="Times New Roman"/>
                <w:sz w:val="24"/>
                <w:szCs w:val="28"/>
                <w:lang w:eastAsia="ru-RU"/>
              </w:rPr>
              <w:t>Согласовано</w:t>
            </w:r>
          </w:p>
          <w:p w:rsidR="00116DD3" w:rsidRPr="00116DD3" w:rsidRDefault="00116DD3" w:rsidP="00116D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6DD3">
              <w:rPr>
                <w:rFonts w:ascii="Times New Roman" w:hAnsi="Times New Roman"/>
                <w:sz w:val="24"/>
                <w:szCs w:val="28"/>
                <w:lang w:eastAsia="ru-RU"/>
              </w:rPr>
              <w:t>Зам. директора школы по УВР МБОУ СШ № 61</w:t>
            </w:r>
          </w:p>
          <w:p w:rsidR="00116DD3" w:rsidRPr="00116DD3" w:rsidRDefault="00116DD3" w:rsidP="00116D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6DD3">
              <w:rPr>
                <w:rFonts w:ascii="Times New Roman" w:hAnsi="Times New Roman"/>
                <w:sz w:val="24"/>
                <w:szCs w:val="28"/>
                <w:lang w:eastAsia="ru-RU"/>
              </w:rPr>
              <w:t>__________/</w:t>
            </w:r>
            <w:proofErr w:type="spellStart"/>
            <w:r w:rsidRPr="00116DD3">
              <w:rPr>
                <w:rFonts w:ascii="Times New Roman" w:hAnsi="Times New Roman"/>
                <w:sz w:val="24"/>
                <w:szCs w:val="28"/>
                <w:lang w:eastAsia="ru-RU"/>
              </w:rPr>
              <w:t>Бочерова</w:t>
            </w:r>
            <w:proofErr w:type="spellEnd"/>
            <w:r w:rsidRPr="00116DD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Н.Е. /</w:t>
            </w:r>
          </w:p>
          <w:p w:rsidR="00116DD3" w:rsidRPr="00116DD3" w:rsidRDefault="00116DD3" w:rsidP="00116DD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6DD3">
              <w:rPr>
                <w:rFonts w:ascii="Times New Roman" w:hAnsi="Times New Roman"/>
                <w:sz w:val="24"/>
                <w:szCs w:val="28"/>
                <w:lang w:eastAsia="ru-RU"/>
              </w:rPr>
              <w:t>ФИО</w:t>
            </w:r>
          </w:p>
          <w:p w:rsidR="00116DD3" w:rsidRPr="00116DD3" w:rsidRDefault="00116DD3" w:rsidP="00116D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6DD3">
              <w:rPr>
                <w:rFonts w:ascii="Times New Roman" w:hAnsi="Times New Roman"/>
                <w:sz w:val="24"/>
                <w:szCs w:val="28"/>
                <w:lang w:eastAsia="ru-RU"/>
              </w:rPr>
              <w:t>«__»__________2016г.</w:t>
            </w:r>
          </w:p>
          <w:p w:rsidR="00116DD3" w:rsidRPr="00116DD3" w:rsidRDefault="00116DD3" w:rsidP="00116D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3657C0" w:rsidRPr="002721E1" w:rsidRDefault="003657C0" w:rsidP="00116DD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57C0" w:rsidRPr="002721E1" w:rsidRDefault="003657C0" w:rsidP="003657C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57C0" w:rsidRPr="002721E1" w:rsidRDefault="003657C0" w:rsidP="003657C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57C0" w:rsidRPr="00116DD3" w:rsidRDefault="003657C0" w:rsidP="003657C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3657C0" w:rsidRPr="00116DD3" w:rsidRDefault="003657C0" w:rsidP="003657C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657C0" w:rsidRPr="002721E1" w:rsidRDefault="003657C0" w:rsidP="003657C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57C0" w:rsidRPr="00763775" w:rsidRDefault="003657C0" w:rsidP="00763775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3657C0" w:rsidRPr="00763775" w:rsidRDefault="00116DD3" w:rsidP="00763775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763775">
        <w:rPr>
          <w:rFonts w:ascii="Times New Roman" w:hAnsi="Times New Roman"/>
          <w:sz w:val="32"/>
          <w:szCs w:val="28"/>
          <w:lang w:eastAsia="ru-RU"/>
        </w:rPr>
        <w:t>Дополнительная образовательная программ</w:t>
      </w:r>
      <w:r w:rsidR="00A95140">
        <w:rPr>
          <w:rFonts w:ascii="Times New Roman" w:hAnsi="Times New Roman"/>
          <w:sz w:val="32"/>
          <w:szCs w:val="28"/>
          <w:lang w:eastAsia="ru-RU"/>
        </w:rPr>
        <w:t>а</w:t>
      </w:r>
      <w:bookmarkStart w:id="0" w:name="_GoBack"/>
      <w:bookmarkEnd w:id="0"/>
    </w:p>
    <w:p w:rsidR="00116DD3" w:rsidRPr="00763775" w:rsidRDefault="00116DD3" w:rsidP="00763775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763775">
        <w:rPr>
          <w:rFonts w:ascii="Times New Roman" w:hAnsi="Times New Roman"/>
          <w:sz w:val="32"/>
          <w:szCs w:val="28"/>
          <w:lang w:eastAsia="ru-RU"/>
        </w:rPr>
        <w:t>фольклорного ансамбля «Жемчужинка»</w:t>
      </w:r>
    </w:p>
    <w:p w:rsidR="00116DD3" w:rsidRPr="00763775" w:rsidRDefault="00116DD3" w:rsidP="00763775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116DD3" w:rsidRPr="00763775" w:rsidRDefault="00116DD3" w:rsidP="00763775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763775">
        <w:rPr>
          <w:rFonts w:ascii="Times New Roman" w:hAnsi="Times New Roman"/>
          <w:sz w:val="32"/>
          <w:szCs w:val="28"/>
          <w:lang w:eastAsia="ru-RU"/>
        </w:rPr>
        <w:t>Музыкально</w:t>
      </w:r>
      <w:r w:rsidR="00472AC9" w:rsidRPr="00763775">
        <w:rPr>
          <w:rFonts w:ascii="Times New Roman" w:hAnsi="Times New Roman"/>
          <w:sz w:val="32"/>
          <w:szCs w:val="28"/>
          <w:lang w:eastAsia="ru-RU"/>
        </w:rPr>
        <w:t>-эстетической направленности</w:t>
      </w:r>
    </w:p>
    <w:p w:rsidR="00472AC9" w:rsidRPr="00763775" w:rsidRDefault="00472AC9" w:rsidP="00763775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763775">
        <w:rPr>
          <w:rFonts w:ascii="Times New Roman" w:hAnsi="Times New Roman"/>
          <w:sz w:val="32"/>
          <w:szCs w:val="28"/>
          <w:lang w:eastAsia="ru-RU"/>
        </w:rPr>
        <w:t>Возраст обучающихся с 8 до 14 лет</w:t>
      </w:r>
    </w:p>
    <w:p w:rsidR="003657C0" w:rsidRDefault="003657C0" w:rsidP="003657C0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657C0" w:rsidRDefault="003657C0" w:rsidP="003657C0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657C0" w:rsidRDefault="003657C0" w:rsidP="003657C0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657C0" w:rsidRDefault="003657C0" w:rsidP="003657C0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657C0" w:rsidRDefault="003657C0" w:rsidP="003657C0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657C0" w:rsidRDefault="003657C0" w:rsidP="003657C0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63775" w:rsidRDefault="00763775" w:rsidP="003657C0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63775" w:rsidRDefault="00763775" w:rsidP="003657C0">
      <w:pPr>
        <w:tabs>
          <w:tab w:val="left" w:pos="9288"/>
        </w:tabs>
        <w:spacing w:after="0" w:line="240" w:lineRule="auto"/>
        <w:ind w:left="59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63775" w:rsidRDefault="003657C0" w:rsidP="00763775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721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763775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</w:p>
    <w:p w:rsidR="00763775" w:rsidRDefault="00763775" w:rsidP="00763775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657C0" w:rsidRPr="002721E1">
        <w:rPr>
          <w:rFonts w:ascii="Times New Roman" w:hAnsi="Times New Roman"/>
          <w:sz w:val="28"/>
          <w:szCs w:val="28"/>
          <w:lang w:eastAsia="ru-RU"/>
        </w:rPr>
        <w:t xml:space="preserve">Рассмотрено на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="003657C0" w:rsidRPr="002721E1">
        <w:rPr>
          <w:rFonts w:ascii="Times New Roman" w:hAnsi="Times New Roman"/>
          <w:sz w:val="28"/>
          <w:szCs w:val="28"/>
          <w:lang w:eastAsia="ru-RU"/>
        </w:rPr>
        <w:t>аседании</w:t>
      </w:r>
    </w:p>
    <w:p w:rsidR="00763775" w:rsidRDefault="00763775" w:rsidP="00763775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721E1">
        <w:rPr>
          <w:rFonts w:ascii="Times New Roman" w:hAnsi="Times New Roman"/>
          <w:sz w:val="28"/>
          <w:szCs w:val="28"/>
          <w:lang w:eastAsia="ru-RU"/>
        </w:rPr>
        <w:t>педагогического совета</w:t>
      </w:r>
    </w:p>
    <w:p w:rsidR="00763775" w:rsidRDefault="00763775" w:rsidP="00763775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протокол № 11</w:t>
      </w:r>
    </w:p>
    <w:p w:rsidR="00763775" w:rsidRDefault="00763775" w:rsidP="00763775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от </w:t>
      </w:r>
      <w:r w:rsidRPr="00763775">
        <w:rPr>
          <w:rFonts w:ascii="Times New Roman" w:hAnsi="Times New Roman"/>
          <w:sz w:val="28"/>
          <w:szCs w:val="28"/>
          <w:lang w:eastAsia="ru-RU"/>
        </w:rPr>
        <w:t xml:space="preserve">27 мая </w:t>
      </w:r>
      <w:r w:rsidRPr="002721E1">
        <w:rPr>
          <w:rFonts w:ascii="Times New Roman" w:hAnsi="Times New Roman"/>
          <w:sz w:val="28"/>
          <w:szCs w:val="28"/>
          <w:lang w:eastAsia="ru-RU"/>
        </w:rPr>
        <w:t>2016 г.</w:t>
      </w:r>
      <w:r w:rsidR="003657C0" w:rsidRPr="002721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3657C0" w:rsidRPr="002721E1" w:rsidRDefault="00763775" w:rsidP="00763775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3657C0" w:rsidRPr="002721E1" w:rsidRDefault="00763775" w:rsidP="00763775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3657C0" w:rsidRPr="002721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3657C0" w:rsidRDefault="003657C0" w:rsidP="003657C0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5F5DA5" w:rsidRDefault="005F5DA5"/>
    <w:p w:rsidR="007E78BF" w:rsidRPr="00763775" w:rsidRDefault="007E78BF" w:rsidP="0076377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учебного предмета.</w:t>
      </w:r>
    </w:p>
    <w:p w:rsidR="005B24CF" w:rsidRPr="00763775" w:rsidRDefault="005177BC" w:rsidP="007637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 школе является одним из основных предметов, обеспечивающих освоение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как духовного наследия, нравственного эталона образа жизни всего человечества. Опыт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эмоционально-образного восприятия музыки, знания и умения, приобретенные при ее изучении,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овладение различными видами музыкально-творческой деятельности обеспечат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неразрывной взаимосвязи музыки и жизни, постижение культурного многообразия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мира. </w:t>
      </w:r>
    </w:p>
    <w:p w:rsidR="005B24CF" w:rsidRPr="00763775" w:rsidRDefault="005177BC" w:rsidP="007637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искусство имеет особую значимость для духовно-нравственного воспитания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 последовательного расширения и укрепления их ценностно-смысловой сферы,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оценивать и сознательно выстраивать эстетические отношения к себе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 людям, Отечеству, миру в целом. </w:t>
      </w:r>
    </w:p>
    <w:p w:rsidR="005B24CF" w:rsidRPr="00763775" w:rsidRDefault="005177BC" w:rsidP="007637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Отличительная особенность программы 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широкого культурологического пространства, которое подразумевает постоянные выходы за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рамки музыкального искусства и включение в контекст уроков музыки сведений из истории,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литературы (поэтических и прозаических) и изобразительного искусства, что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функцию эмоционально-эстетического фона, усиливающего понимание детьми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музыкального произведения. </w:t>
      </w:r>
    </w:p>
    <w:p w:rsidR="005B24CF" w:rsidRPr="00763775" w:rsidRDefault="005177BC" w:rsidP="007637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развития музыкального мышления детей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неоднозначность их восприятия, множественность индивидуальных трактовок,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варианты «</w:t>
      </w:r>
      <w:proofErr w:type="spellStart"/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слышания</w:t>
      </w:r>
      <w:proofErr w:type="spellEnd"/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«видения», конкретных музыкальных сочинений,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отраженные, например, в рисунках, близких по своей образной сущности музыкальным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произведениям. Все это способствует развитию ассоциативного мышления детей, «внутреннего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слуха» и «внутреннего зрения».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Постижение музыкального искусства учащимися подразумевает</w:t>
      </w:r>
      <w:r w:rsidR="005B24CF"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формы общения каждого ребенка с музыкой во внеурочной деятельности. </w:t>
      </w:r>
    </w:p>
    <w:p w:rsidR="005177BC" w:rsidRPr="00763775" w:rsidRDefault="005177BC" w:rsidP="007637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CF" w:rsidRPr="00763775" w:rsidRDefault="005B24CF" w:rsidP="007637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93BCC" w:rsidRPr="00763775" w:rsidRDefault="00193BCC" w:rsidP="007637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Личностные, </w:t>
      </w:r>
      <w:proofErr w:type="spellStart"/>
      <w:r w:rsidRPr="0076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76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предметные результаты.</w:t>
      </w:r>
    </w:p>
    <w:p w:rsidR="00193BCC" w:rsidRPr="00763775" w:rsidRDefault="00193BCC" w:rsidP="0076377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образовательной программы основного общего образования учащиеся 6 классов достигают личностные, </w:t>
      </w:r>
      <w:proofErr w:type="spellStart"/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76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результаты.</w:t>
      </w:r>
    </w:p>
    <w:p w:rsidR="008335B3" w:rsidRPr="00763775" w:rsidRDefault="008335B3" w:rsidP="0076377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77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8335B3" w:rsidRPr="00763775" w:rsidRDefault="008335B3" w:rsidP="00763775">
      <w:pPr>
        <w:numPr>
          <w:ilvl w:val="0"/>
          <w:numId w:val="4"/>
        </w:numPr>
        <w:shd w:val="clear" w:color="auto" w:fill="FFFFFF"/>
        <w:spacing w:after="0" w:line="360" w:lineRule="auto"/>
        <w:ind w:left="0" w:right="2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8335B3" w:rsidRPr="00763775" w:rsidRDefault="008335B3" w:rsidP="00763775">
      <w:pPr>
        <w:numPr>
          <w:ilvl w:val="0"/>
          <w:numId w:val="4"/>
        </w:numPr>
        <w:shd w:val="clear" w:color="auto" w:fill="FFFFFF"/>
        <w:spacing w:after="0" w:line="36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8335B3" w:rsidRPr="00763775" w:rsidRDefault="008335B3" w:rsidP="00763775">
      <w:pPr>
        <w:pStyle w:val="a3"/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775">
        <w:rPr>
          <w:rFonts w:ascii="Times New Roman" w:hAnsi="Times New Roman" w:cs="Times New Roman"/>
          <w:sz w:val="28"/>
          <w:szCs w:val="28"/>
        </w:rPr>
        <w:t>формирование способности к самооценке на основе критериев успешности творческой деятельности;</w:t>
      </w:r>
    </w:p>
    <w:p w:rsidR="008335B3" w:rsidRPr="00763775" w:rsidRDefault="008335B3" w:rsidP="00763775">
      <w:pPr>
        <w:pStyle w:val="a3"/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775">
        <w:rPr>
          <w:rFonts w:ascii="Times New Roman" w:hAnsi="Times New Roman" w:cs="Times New Roman"/>
          <w:sz w:val="28"/>
          <w:szCs w:val="28"/>
        </w:rPr>
        <w:t xml:space="preserve">формирование эмоциональное отношение к искусству; </w:t>
      </w:r>
    </w:p>
    <w:p w:rsidR="008335B3" w:rsidRPr="00763775" w:rsidRDefault="008335B3" w:rsidP="00763775">
      <w:pPr>
        <w:pStyle w:val="a3"/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775">
        <w:rPr>
          <w:rFonts w:ascii="Times New Roman" w:hAnsi="Times New Roman" w:cs="Times New Roman"/>
          <w:sz w:val="28"/>
          <w:szCs w:val="28"/>
        </w:rPr>
        <w:t>формирование духовно-нравственных оснований;</w:t>
      </w:r>
    </w:p>
    <w:p w:rsidR="008335B3" w:rsidRPr="00763775" w:rsidRDefault="008335B3" w:rsidP="00763775">
      <w:pPr>
        <w:pStyle w:val="a3"/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775">
        <w:rPr>
          <w:rFonts w:ascii="Times New Roman" w:hAnsi="Times New Roman" w:cs="Times New Roman"/>
          <w:sz w:val="28"/>
          <w:szCs w:val="28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76377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63775">
        <w:rPr>
          <w:rFonts w:ascii="Times New Roman" w:hAnsi="Times New Roman" w:cs="Times New Roman"/>
          <w:sz w:val="28"/>
          <w:szCs w:val="28"/>
        </w:rPr>
        <w:t>.</w:t>
      </w:r>
    </w:p>
    <w:p w:rsidR="008335B3" w:rsidRPr="00763775" w:rsidRDefault="008335B3" w:rsidP="00763775">
      <w:pPr>
        <w:numPr>
          <w:ilvl w:val="0"/>
          <w:numId w:val="4"/>
        </w:numPr>
        <w:shd w:val="clear" w:color="auto" w:fill="FFFFFF"/>
        <w:spacing w:after="0" w:line="36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8335B3" w:rsidRPr="00763775" w:rsidRDefault="008335B3" w:rsidP="00763775">
      <w:pPr>
        <w:numPr>
          <w:ilvl w:val="0"/>
          <w:numId w:val="4"/>
        </w:numPr>
        <w:shd w:val="clear" w:color="auto" w:fill="FFFFFF"/>
        <w:spacing w:after="0" w:line="360" w:lineRule="auto"/>
        <w:ind w:left="0" w:right="2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763775" w:rsidRDefault="00763775" w:rsidP="0076377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75" w:rsidRDefault="00763775" w:rsidP="0076377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75" w:rsidRDefault="00763775" w:rsidP="0076377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5B3" w:rsidRPr="00763775" w:rsidRDefault="008335B3" w:rsidP="0076377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3775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763775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763775" w:rsidRDefault="00763775" w:rsidP="0076377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5B3" w:rsidRPr="00763775" w:rsidRDefault="008335B3" w:rsidP="0076377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77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8335B3" w:rsidRPr="00763775" w:rsidRDefault="008335B3" w:rsidP="00763775">
      <w:pPr>
        <w:pStyle w:val="a3"/>
        <w:numPr>
          <w:ilvl w:val="0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775">
        <w:rPr>
          <w:rFonts w:ascii="Times New Roman" w:hAnsi="Times New Roman" w:cs="Times New Roman"/>
          <w:sz w:val="28"/>
          <w:szCs w:val="28"/>
        </w:rPr>
        <w:t>планировать свои действия с творческой задачей и условиями её реализации;</w:t>
      </w:r>
    </w:p>
    <w:p w:rsidR="008335B3" w:rsidRPr="00763775" w:rsidRDefault="008335B3" w:rsidP="00763775">
      <w:pPr>
        <w:pStyle w:val="a3"/>
        <w:numPr>
          <w:ilvl w:val="0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775">
        <w:rPr>
          <w:rFonts w:ascii="Times New Roman" w:hAnsi="Times New Roman" w:cs="Times New Roman"/>
          <w:sz w:val="28"/>
          <w:szCs w:val="28"/>
        </w:rPr>
        <w:t>самостоятельно выделять и формулировать познавательные цели занятия;</w:t>
      </w:r>
    </w:p>
    <w:p w:rsidR="008960A5" w:rsidRPr="00763775" w:rsidRDefault="008960A5" w:rsidP="00763775">
      <w:pPr>
        <w:numPr>
          <w:ilvl w:val="0"/>
          <w:numId w:val="5"/>
        </w:numPr>
        <w:shd w:val="clear" w:color="auto" w:fill="FFFFFF"/>
        <w:spacing w:after="0" w:line="36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8960A5" w:rsidRPr="00763775" w:rsidRDefault="008960A5" w:rsidP="00763775">
      <w:pPr>
        <w:numPr>
          <w:ilvl w:val="0"/>
          <w:numId w:val="5"/>
        </w:numPr>
        <w:shd w:val="clear" w:color="auto" w:fill="FFFFFF"/>
        <w:spacing w:after="0" w:line="36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763775" w:rsidRDefault="00763775" w:rsidP="0076377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5B3" w:rsidRPr="00763775" w:rsidRDefault="008335B3" w:rsidP="0076377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77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8335B3" w:rsidRPr="00763775" w:rsidRDefault="008335B3" w:rsidP="00763775">
      <w:pPr>
        <w:pStyle w:val="a3"/>
        <w:numPr>
          <w:ilvl w:val="0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775">
        <w:rPr>
          <w:rFonts w:ascii="Times New Roman" w:hAnsi="Times New Roman" w:cs="Times New Roman"/>
          <w:sz w:val="28"/>
          <w:szCs w:val="28"/>
        </w:rPr>
        <w:t xml:space="preserve">участвовать в жизни микро-  и </w:t>
      </w:r>
      <w:proofErr w:type="spellStart"/>
      <w:r w:rsidRPr="00763775">
        <w:rPr>
          <w:rFonts w:ascii="Times New Roman" w:hAnsi="Times New Roman" w:cs="Times New Roman"/>
          <w:sz w:val="28"/>
          <w:szCs w:val="28"/>
        </w:rPr>
        <w:t>макросоциума</w:t>
      </w:r>
      <w:proofErr w:type="spellEnd"/>
      <w:r w:rsidRPr="00763775">
        <w:rPr>
          <w:rFonts w:ascii="Times New Roman" w:hAnsi="Times New Roman" w:cs="Times New Roman"/>
          <w:sz w:val="28"/>
          <w:szCs w:val="28"/>
        </w:rPr>
        <w:t xml:space="preserve"> (группы, класса, школы, города, региона и др.); </w:t>
      </w:r>
    </w:p>
    <w:p w:rsidR="008335B3" w:rsidRPr="00763775" w:rsidRDefault="008335B3" w:rsidP="00763775">
      <w:pPr>
        <w:pStyle w:val="a3"/>
        <w:numPr>
          <w:ilvl w:val="0"/>
          <w:numId w:val="5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775">
        <w:rPr>
          <w:rFonts w:ascii="Times New Roman" w:hAnsi="Times New Roman" w:cs="Times New Roman"/>
          <w:sz w:val="28"/>
          <w:szCs w:val="28"/>
        </w:rPr>
        <w:t>уметь слушать и слышать мнение других людей, излагать свои мысли о музыке;</w:t>
      </w:r>
    </w:p>
    <w:p w:rsidR="008335B3" w:rsidRPr="00763775" w:rsidRDefault="008335B3" w:rsidP="00763775">
      <w:pPr>
        <w:pStyle w:val="a3"/>
        <w:numPr>
          <w:ilvl w:val="0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775">
        <w:rPr>
          <w:rFonts w:ascii="Times New Roman" w:hAnsi="Times New Roman" w:cs="Times New Roman"/>
          <w:sz w:val="28"/>
          <w:szCs w:val="28"/>
        </w:rPr>
        <w:t xml:space="preserve">применять знаково-символические и речевые средства для решения коммуникативных задач; </w:t>
      </w:r>
    </w:p>
    <w:p w:rsidR="008960A5" w:rsidRPr="00763775" w:rsidRDefault="008960A5" w:rsidP="00763775">
      <w:pPr>
        <w:numPr>
          <w:ilvl w:val="0"/>
          <w:numId w:val="5"/>
        </w:numPr>
        <w:shd w:val="clear" w:color="auto" w:fill="FFFFFF"/>
        <w:spacing w:after="0" w:line="36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8960A5" w:rsidRPr="00763775" w:rsidRDefault="008960A5" w:rsidP="0076377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775" w:rsidRDefault="00763775" w:rsidP="0076377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3775" w:rsidRDefault="00763775" w:rsidP="0076377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5B3" w:rsidRPr="00763775" w:rsidRDefault="008335B3" w:rsidP="0076377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775">
        <w:rPr>
          <w:rFonts w:ascii="Times New Roman" w:hAnsi="Times New Roman" w:cs="Times New Roman"/>
          <w:i/>
          <w:sz w:val="28"/>
          <w:szCs w:val="28"/>
        </w:rPr>
        <w:lastRenderedPageBreak/>
        <w:t>познавательные УУД:</w:t>
      </w:r>
    </w:p>
    <w:p w:rsidR="008335B3" w:rsidRPr="00763775" w:rsidRDefault="008335B3" w:rsidP="00763775">
      <w:pPr>
        <w:pStyle w:val="a3"/>
        <w:numPr>
          <w:ilvl w:val="0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775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решения задач;</w:t>
      </w:r>
    </w:p>
    <w:p w:rsidR="008335B3" w:rsidRPr="00763775" w:rsidRDefault="008335B3" w:rsidP="00763775">
      <w:pPr>
        <w:pStyle w:val="a3"/>
        <w:numPr>
          <w:ilvl w:val="0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775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8960A5" w:rsidRPr="00763775" w:rsidRDefault="008960A5" w:rsidP="0076377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5B3" w:rsidRPr="00763775" w:rsidRDefault="008335B3" w:rsidP="0076377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77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335B3" w:rsidRPr="00763775" w:rsidRDefault="008335B3" w:rsidP="00763775">
      <w:pPr>
        <w:pStyle w:val="a3"/>
        <w:numPr>
          <w:ilvl w:val="0"/>
          <w:numId w:val="5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775">
        <w:rPr>
          <w:rFonts w:ascii="Times New Roman" w:hAnsi="Times New Roman" w:cs="Times New Roman"/>
          <w:sz w:val="28"/>
          <w:szCs w:val="28"/>
        </w:rPr>
        <w:t xml:space="preserve">разнообразные способы  воплощения художественно-образного содержания музыкальных произведений  в различных видах музыкальной и познавательно-творческой деятельности; </w:t>
      </w:r>
    </w:p>
    <w:p w:rsidR="007D67BD" w:rsidRPr="00763775" w:rsidRDefault="007D67BD" w:rsidP="00763775">
      <w:pPr>
        <w:numPr>
          <w:ilvl w:val="0"/>
          <w:numId w:val="5"/>
        </w:numPr>
        <w:shd w:val="clear" w:color="auto" w:fill="FFFFFF"/>
        <w:spacing w:after="0" w:line="36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E57716" w:rsidRPr="00763775" w:rsidRDefault="00E57716" w:rsidP="00763775">
      <w:pPr>
        <w:numPr>
          <w:ilvl w:val="0"/>
          <w:numId w:val="5"/>
        </w:numPr>
        <w:shd w:val="clear" w:color="auto" w:fill="FFFFFF"/>
        <w:spacing w:after="0" w:line="36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E57716" w:rsidRPr="00763775" w:rsidRDefault="00E57716" w:rsidP="00763775">
      <w:pPr>
        <w:numPr>
          <w:ilvl w:val="0"/>
          <w:numId w:val="5"/>
        </w:numPr>
        <w:shd w:val="clear" w:color="auto" w:fill="FFFFFF"/>
        <w:spacing w:after="0" w:line="360" w:lineRule="auto"/>
        <w:ind w:left="0"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8335B3" w:rsidRPr="00763775" w:rsidRDefault="008335B3" w:rsidP="00763775">
      <w:pPr>
        <w:pStyle w:val="a3"/>
        <w:numPr>
          <w:ilvl w:val="0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775">
        <w:rPr>
          <w:rFonts w:ascii="Times New Roman" w:hAnsi="Times New Roman" w:cs="Times New Roman"/>
          <w:sz w:val="28"/>
          <w:szCs w:val="28"/>
        </w:rPr>
        <w:t xml:space="preserve">применение полученных знаний и приобретённого опыта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</w:t>
      </w:r>
    </w:p>
    <w:p w:rsidR="008335B3" w:rsidRPr="00763775" w:rsidRDefault="008335B3" w:rsidP="00763775">
      <w:pPr>
        <w:pStyle w:val="a3"/>
        <w:numPr>
          <w:ilvl w:val="0"/>
          <w:numId w:val="5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775">
        <w:rPr>
          <w:rFonts w:ascii="Times New Roman" w:hAnsi="Times New Roman" w:cs="Times New Roman"/>
          <w:sz w:val="28"/>
          <w:szCs w:val="28"/>
        </w:rPr>
        <w:lastRenderedPageBreak/>
        <w:t xml:space="preserve">выражение образного содержания музыки через пластику и движение; </w:t>
      </w:r>
    </w:p>
    <w:p w:rsidR="008335B3" w:rsidRPr="00763775" w:rsidRDefault="008335B3" w:rsidP="00763775">
      <w:pPr>
        <w:pStyle w:val="a3"/>
        <w:numPr>
          <w:ilvl w:val="0"/>
          <w:numId w:val="5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775">
        <w:rPr>
          <w:rFonts w:ascii="Times New Roman" w:hAnsi="Times New Roman" w:cs="Times New Roman"/>
          <w:sz w:val="28"/>
          <w:szCs w:val="28"/>
        </w:rPr>
        <w:t>создание коллективных музыкально-пластических композиций;</w:t>
      </w:r>
    </w:p>
    <w:p w:rsidR="008335B3" w:rsidRPr="00763775" w:rsidRDefault="008335B3" w:rsidP="00763775">
      <w:pPr>
        <w:pStyle w:val="a3"/>
        <w:numPr>
          <w:ilvl w:val="0"/>
          <w:numId w:val="5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775">
        <w:rPr>
          <w:rFonts w:ascii="Times New Roman" w:hAnsi="Times New Roman" w:cs="Times New Roman"/>
          <w:sz w:val="28"/>
          <w:szCs w:val="28"/>
        </w:rPr>
        <w:t xml:space="preserve">исполнение вокальных произведений разных жанров. </w:t>
      </w:r>
    </w:p>
    <w:p w:rsidR="005177BC" w:rsidRPr="00DE2E8D" w:rsidRDefault="005177BC" w:rsidP="0051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7BC" w:rsidRDefault="005177BC" w:rsidP="008423EE">
      <w:pPr>
        <w:tabs>
          <w:tab w:val="left" w:pos="402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37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учебного предмета.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Фольклор — уникальная самобытная культура наших предков, благодаря которой осуществляется преемственность поколений, их приобщение к национальным жизненным истокам. Это бесценный дар памяти поколений, своеобразная копилка народных знаний о жизни, о человеке, о Красоте и Любви, об извечных проблемах борьбы Добра и Зла. По своей сути эти знания являются универсальным, незыблемым стержнем общих законов сохранения и продления жизни на Земле. Они содержат понятия о необходимости вдумчивого и бережного отношения к окружающему миру, о творческой активности, позволяющей сохранить имеющиеся духовно-эстетические ценности, и на их основе непрерывно созидать новые.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571C2">
        <w:rPr>
          <w:rFonts w:ascii="Times New Roman" w:hAnsi="Times New Roman" w:cs="Times New Roman"/>
          <w:sz w:val="28"/>
          <w:szCs w:val="28"/>
        </w:rPr>
        <w:t xml:space="preserve">. Исключительна роль традиционного культурного наследия в решении задач художественно-эстетического и творческого развития подрастающего поколения. Мудрое народное слово, отточенные веками музыкальные интонации, органичная традиционная пластика — все это способствует воспитанию чувства осознания Красоты, позволяет привить бережное отношение к культурным традициям как своего, так и других народов. Освоение фольклорного материала формирует представления воспитанников о народном музыкально-поэтическом языке, его образно-смысловом строе. Деятельность, строящаяся на принципах фольклорного творчества, развивает эмоционально-чувственную сферу, художественно-образное, ассоциативное мышление, фантазию, позволяет активизировать самые разнообразные творческие проявления детей. Естественность звуковой палитры народных </w:t>
      </w:r>
      <w:proofErr w:type="spellStart"/>
      <w:r w:rsidRPr="00A571C2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A571C2">
        <w:rPr>
          <w:rFonts w:ascii="Times New Roman" w:hAnsi="Times New Roman" w:cs="Times New Roman"/>
          <w:sz w:val="28"/>
          <w:szCs w:val="28"/>
        </w:rPr>
        <w:t xml:space="preserve"> дает возможность достаточно быстро наладить координацию голоса и слуха, что незамедлительно сказывается на чистоте </w:t>
      </w:r>
      <w:r w:rsidRPr="00A571C2">
        <w:rPr>
          <w:rFonts w:ascii="Times New Roman" w:hAnsi="Times New Roman" w:cs="Times New Roman"/>
          <w:sz w:val="28"/>
          <w:szCs w:val="28"/>
        </w:rPr>
        <w:lastRenderedPageBreak/>
        <w:t xml:space="preserve">интонирования. Упражнения в выразительном, четком, эмоционально ярком произнесении и </w:t>
      </w:r>
      <w:proofErr w:type="spellStart"/>
      <w:r w:rsidRPr="00A571C2">
        <w:rPr>
          <w:rFonts w:ascii="Times New Roman" w:hAnsi="Times New Roman" w:cs="Times New Roman"/>
          <w:sz w:val="28"/>
          <w:szCs w:val="28"/>
        </w:rPr>
        <w:t>пропевании</w:t>
      </w:r>
      <w:proofErr w:type="spellEnd"/>
      <w:r w:rsidRPr="00A571C2">
        <w:rPr>
          <w:rFonts w:ascii="Times New Roman" w:hAnsi="Times New Roman" w:cs="Times New Roman"/>
          <w:sz w:val="28"/>
          <w:szCs w:val="28"/>
        </w:rPr>
        <w:t xml:space="preserve"> музыкально-поэтических текстов развивают голос. Повышают речевую и певческую культуру, постепенно формируют культуру чувств. Элементы движения, включаемые в исполнение, не только существенно влияют на развитие общей координации, но и позволяют точнее передать и в конечном счете освоить национальный характер самовыражения.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>В современных условиях жизни основное время дети проводят среди сверстников и за компьютерными играми. Уходит из жизни детей «живой» фольклор, передаваемый «из уст в уста»: колыбельные, «сказки на ночь», традиционные детские игры, особенно необходимые для полноценного и разностороннего развития личности ребенка.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К изучению традиционной народной культуры в рамках программы фольклорного ансамбля «Жемчужинка» применяется «комплексный подход, который позволяет выявить неразрывное единство всех ее составляющих: </w:t>
      </w:r>
    </w:p>
    <w:p w:rsidR="008423EE" w:rsidRPr="00A571C2" w:rsidRDefault="008423EE" w:rsidP="008423EE">
      <w:pPr>
        <w:pStyle w:val="a3"/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комплекс мировоззренческих понятий и представлений русского народа; </w:t>
      </w:r>
    </w:p>
    <w:p w:rsidR="008423EE" w:rsidRPr="00A571C2" w:rsidRDefault="008423EE" w:rsidP="008423EE">
      <w:pPr>
        <w:pStyle w:val="a3"/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духовно-нравственные ценности, народные идеалы; </w:t>
      </w:r>
    </w:p>
    <w:p w:rsidR="008423EE" w:rsidRPr="00A571C2" w:rsidRDefault="008423EE" w:rsidP="008423EE">
      <w:pPr>
        <w:pStyle w:val="a3"/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опыт традиционного воспитания и народную этику; </w:t>
      </w:r>
    </w:p>
    <w:p w:rsidR="008423EE" w:rsidRPr="00A571C2" w:rsidRDefault="008423EE" w:rsidP="008423EE">
      <w:pPr>
        <w:pStyle w:val="a3"/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народно-прикладное искусство (традиционный костюм, народная игрушка); систему празднично-обрядовой деятельности; </w:t>
      </w:r>
    </w:p>
    <w:p w:rsidR="008423EE" w:rsidRPr="00A571C2" w:rsidRDefault="008423EE" w:rsidP="008423EE">
      <w:pPr>
        <w:pStyle w:val="a3"/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фольклорно-этнографические тексты.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Содержание учебного курса максимально приближено к реальной жизни — определяется </w:t>
      </w:r>
      <w:r w:rsidRPr="00A571C2">
        <w:rPr>
          <w:rFonts w:ascii="Times New Roman" w:hAnsi="Times New Roman" w:cs="Times New Roman"/>
          <w:b/>
          <w:i/>
          <w:sz w:val="28"/>
          <w:szCs w:val="28"/>
        </w:rPr>
        <w:t>годовым календарным кругом</w:t>
      </w:r>
      <w:r w:rsidRPr="00A571C2">
        <w:rPr>
          <w:rFonts w:ascii="Times New Roman" w:hAnsi="Times New Roman" w:cs="Times New Roman"/>
          <w:sz w:val="28"/>
          <w:szCs w:val="28"/>
        </w:rPr>
        <w:t xml:space="preserve">, который не только диктует человеку вид занятий в тот или иной календарный период, но и связан с биологическими процессами, изменениями, происходящими в каждом живом организме при смене времен года.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Данная программа имеет художественно-эстетическую направленность и является образовательной в области «Искусство». Основывается на совокупности учебных программ по предметам: «Народный календарь» (К.В. Орлова, О.А. </w:t>
      </w:r>
      <w:proofErr w:type="spellStart"/>
      <w:r w:rsidRPr="00A571C2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A571C2">
        <w:rPr>
          <w:rFonts w:ascii="Times New Roman" w:hAnsi="Times New Roman" w:cs="Times New Roman"/>
          <w:sz w:val="28"/>
          <w:szCs w:val="28"/>
        </w:rPr>
        <w:t xml:space="preserve">), «Народные игры» (О.А. </w:t>
      </w:r>
      <w:proofErr w:type="spellStart"/>
      <w:r w:rsidRPr="00A571C2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A571C2">
        <w:rPr>
          <w:rFonts w:ascii="Times New Roman" w:hAnsi="Times New Roman" w:cs="Times New Roman"/>
          <w:sz w:val="28"/>
          <w:szCs w:val="28"/>
        </w:rPr>
        <w:t xml:space="preserve">), «Народная </w:t>
      </w:r>
      <w:r w:rsidRPr="00A571C2">
        <w:rPr>
          <w:rFonts w:ascii="Times New Roman" w:hAnsi="Times New Roman" w:cs="Times New Roman"/>
          <w:sz w:val="28"/>
          <w:szCs w:val="28"/>
        </w:rPr>
        <w:lastRenderedPageBreak/>
        <w:t xml:space="preserve">игрушка» (О.А. </w:t>
      </w:r>
      <w:proofErr w:type="spellStart"/>
      <w:r w:rsidRPr="00A571C2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A571C2">
        <w:rPr>
          <w:rFonts w:ascii="Times New Roman" w:hAnsi="Times New Roman" w:cs="Times New Roman"/>
          <w:sz w:val="28"/>
          <w:szCs w:val="28"/>
        </w:rPr>
        <w:t xml:space="preserve">), «Фольклор и этнография» (С.В. </w:t>
      </w:r>
      <w:proofErr w:type="spellStart"/>
      <w:r w:rsidRPr="00A571C2">
        <w:rPr>
          <w:rFonts w:ascii="Times New Roman" w:hAnsi="Times New Roman" w:cs="Times New Roman"/>
          <w:sz w:val="28"/>
          <w:szCs w:val="28"/>
        </w:rPr>
        <w:t>Балуевская</w:t>
      </w:r>
      <w:proofErr w:type="spellEnd"/>
      <w:r w:rsidRPr="00A571C2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A571C2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A571C2">
        <w:rPr>
          <w:rFonts w:ascii="Times New Roman" w:hAnsi="Times New Roman" w:cs="Times New Roman"/>
          <w:sz w:val="28"/>
          <w:szCs w:val="28"/>
        </w:rPr>
        <w:t xml:space="preserve">), «Народная хореография» (О.А, </w:t>
      </w:r>
      <w:proofErr w:type="spellStart"/>
      <w:r w:rsidRPr="00A571C2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A571C2">
        <w:rPr>
          <w:rFonts w:ascii="Times New Roman" w:hAnsi="Times New Roman" w:cs="Times New Roman"/>
          <w:sz w:val="28"/>
          <w:szCs w:val="28"/>
        </w:rPr>
        <w:t xml:space="preserve">), «Класс фольклорного ансамбля» (О.А. </w:t>
      </w:r>
      <w:proofErr w:type="spellStart"/>
      <w:r w:rsidRPr="00A571C2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A571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 w:rsidRPr="00A571C2">
        <w:rPr>
          <w:rFonts w:ascii="Times New Roman" w:hAnsi="Times New Roman" w:cs="Times New Roman"/>
          <w:sz w:val="28"/>
          <w:szCs w:val="28"/>
        </w:rPr>
        <w:t xml:space="preserve"> настоящей программы состоит в концептуальном подходе к охвату осваиваемых дисциплин, разработке тем занятий и подборе репертуара. В течение трех лет дети изучают и проживают одни и те же праздники народного календаря и соответствующий им материал, количество и уровень сложности которого увеличивается с каждым годом.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i/>
          <w:sz w:val="28"/>
          <w:szCs w:val="28"/>
        </w:rPr>
        <w:t>Спиральный принцип</w:t>
      </w:r>
      <w:r w:rsidRPr="00A571C2">
        <w:rPr>
          <w:rFonts w:ascii="Times New Roman" w:hAnsi="Times New Roman" w:cs="Times New Roman"/>
          <w:sz w:val="28"/>
          <w:szCs w:val="28"/>
        </w:rPr>
        <w:t xml:space="preserve"> построения программы предполагает постепенное расширение и углубление знаний, совершенствование творческих умений и навыков детей от одной ступени к другой.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A571C2">
        <w:rPr>
          <w:rFonts w:ascii="Times New Roman" w:hAnsi="Times New Roman" w:cs="Times New Roman"/>
          <w:sz w:val="28"/>
          <w:szCs w:val="28"/>
        </w:rPr>
        <w:t xml:space="preserve"> программы — музыкально-эстетическое и нравственное развитие детей средствами традиционной народной культуры.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решается ряд </w:t>
      </w:r>
      <w:r w:rsidRPr="00A571C2">
        <w:rPr>
          <w:rFonts w:ascii="Times New Roman" w:hAnsi="Times New Roman" w:cs="Times New Roman"/>
          <w:b/>
          <w:i/>
          <w:sz w:val="28"/>
          <w:szCs w:val="28"/>
        </w:rPr>
        <w:t xml:space="preserve">задач </w:t>
      </w:r>
      <w:r w:rsidRPr="00A571C2">
        <w:rPr>
          <w:rFonts w:ascii="Times New Roman" w:hAnsi="Times New Roman" w:cs="Times New Roman"/>
          <w:sz w:val="28"/>
          <w:szCs w:val="28"/>
        </w:rPr>
        <w:t xml:space="preserve">воспитательной, образовательной и развивающей направленности.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 задача</w:t>
      </w:r>
      <w:r w:rsidRPr="00A571C2">
        <w:rPr>
          <w:rFonts w:ascii="Times New Roman" w:hAnsi="Times New Roman" w:cs="Times New Roman"/>
          <w:sz w:val="28"/>
          <w:szCs w:val="28"/>
        </w:rPr>
        <w:t xml:space="preserve"> — воспитывать основные нравственные черты: уважительное отношение к старшим, дружелюбное отношение к сверстникам, милосердие, честность в отношениях с товарищами и взрослыми, доброжелательность, вежливость и культуру поведения.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 задача</w:t>
      </w:r>
      <w:r w:rsidRPr="00A571C2">
        <w:rPr>
          <w:rFonts w:ascii="Times New Roman" w:hAnsi="Times New Roman" w:cs="Times New Roman"/>
          <w:sz w:val="28"/>
          <w:szCs w:val="28"/>
        </w:rPr>
        <w:t xml:space="preserve"> — знакомить обучающихся с основными календарными, семейно-бытовыми обрядами и праздниками; разучивать музыкально-поэтические тексты; способствовать формированию у обучающихся знаний основ народной традиционной культуры.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i/>
          <w:sz w:val="28"/>
          <w:szCs w:val="28"/>
          <w:u w:val="single"/>
        </w:rPr>
        <w:t>Развивающая задача</w:t>
      </w:r>
      <w:r w:rsidRPr="00A571C2">
        <w:rPr>
          <w:rFonts w:ascii="Times New Roman" w:hAnsi="Times New Roman" w:cs="Times New Roman"/>
          <w:sz w:val="28"/>
          <w:szCs w:val="28"/>
        </w:rPr>
        <w:t xml:space="preserve"> — развивать личность ребенка многогранно (память, внимание, речь, моторика и координация движений, коммуникативные навыки; музыкальное, образное, творческое развитие).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Определение цели, задач и содержания изучаемого курса по данной программе строится на основе следующих важнейших принципов: </w:t>
      </w:r>
    </w:p>
    <w:p w:rsidR="008423EE" w:rsidRPr="00A571C2" w:rsidRDefault="008423EE" w:rsidP="008423EE">
      <w:pPr>
        <w:pStyle w:val="a3"/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учет возрастных психолого-физиологических особенностей детей; </w:t>
      </w:r>
    </w:p>
    <w:p w:rsidR="008423EE" w:rsidRPr="00A571C2" w:rsidRDefault="008423EE" w:rsidP="008423EE">
      <w:pPr>
        <w:pStyle w:val="a3"/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доступности; </w:t>
      </w:r>
    </w:p>
    <w:p w:rsidR="008423EE" w:rsidRPr="00A571C2" w:rsidRDefault="008423EE" w:rsidP="008423EE">
      <w:pPr>
        <w:pStyle w:val="a3"/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1C2">
        <w:rPr>
          <w:rFonts w:ascii="Times New Roman" w:hAnsi="Times New Roman" w:cs="Times New Roman"/>
          <w:sz w:val="28"/>
          <w:szCs w:val="28"/>
        </w:rPr>
        <w:lastRenderedPageBreak/>
        <w:t>межпредметных</w:t>
      </w:r>
      <w:proofErr w:type="spellEnd"/>
      <w:r w:rsidRPr="00A571C2">
        <w:rPr>
          <w:rFonts w:ascii="Times New Roman" w:hAnsi="Times New Roman" w:cs="Times New Roman"/>
          <w:sz w:val="28"/>
          <w:szCs w:val="28"/>
        </w:rPr>
        <w:t xml:space="preserve"> связей; </w:t>
      </w:r>
    </w:p>
    <w:p w:rsidR="008423EE" w:rsidRPr="00A571C2" w:rsidRDefault="008423EE" w:rsidP="008423EE">
      <w:pPr>
        <w:pStyle w:val="a3"/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наглядности; </w:t>
      </w:r>
    </w:p>
    <w:p w:rsidR="008423EE" w:rsidRPr="00A571C2" w:rsidRDefault="008423EE" w:rsidP="008423EE">
      <w:pPr>
        <w:pStyle w:val="a3"/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системности и преемственности, обеспечивающей взаимосвязь и последовательность всех компонентов программы, определяющей соблюдение установок «от простого — к сложному», «от частного — к общему»; </w:t>
      </w:r>
    </w:p>
    <w:p w:rsidR="008423EE" w:rsidRPr="00A571C2" w:rsidRDefault="008423EE" w:rsidP="008423EE">
      <w:pPr>
        <w:pStyle w:val="a3"/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дифференциации и индивидуализации, предусматривающих создание условий для максимального развития способностей и задатков каждого ребенка, предполагающих реализацию индивидуальности воспитанников.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  <w:u w:val="single"/>
        </w:rPr>
        <w:t>Срок реализации</w:t>
      </w:r>
      <w:r w:rsidRPr="00A571C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A571C2">
        <w:rPr>
          <w:rFonts w:ascii="Times New Roman" w:hAnsi="Times New Roman" w:cs="Times New Roman"/>
          <w:i/>
          <w:sz w:val="28"/>
          <w:szCs w:val="28"/>
        </w:rPr>
        <w:t>один год</w:t>
      </w:r>
      <w:r w:rsidRPr="00A571C2">
        <w:rPr>
          <w:rFonts w:ascii="Times New Roman" w:hAnsi="Times New Roman" w:cs="Times New Roman"/>
          <w:sz w:val="28"/>
          <w:szCs w:val="28"/>
        </w:rPr>
        <w:t xml:space="preserve">. Продолжительность занятия 1,5 часа. Периодичность - 3 раза в неделю. Количество часов в неделю — 4,5 часа. Количество часов в год - 144 часа.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A571C2">
        <w:rPr>
          <w:rFonts w:ascii="Times New Roman" w:hAnsi="Times New Roman" w:cs="Times New Roman"/>
          <w:sz w:val="28"/>
          <w:szCs w:val="28"/>
        </w:rPr>
        <w:t xml:space="preserve"> от 8 до 14 лет.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Возрастной диапазон требует деления на две группы: </w:t>
      </w:r>
    </w:p>
    <w:p w:rsidR="008423EE" w:rsidRPr="00A571C2" w:rsidRDefault="008423EE" w:rsidP="008423EE">
      <w:pPr>
        <w:pStyle w:val="a3"/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первая — детей младшего школьного возраста (от 7 до 10 лет); </w:t>
      </w:r>
    </w:p>
    <w:p w:rsidR="008423EE" w:rsidRPr="00A571C2" w:rsidRDefault="008423EE" w:rsidP="008423EE">
      <w:pPr>
        <w:pStyle w:val="a3"/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вторая — детей среднего и подросткового возраста (от 10 до 14 лет).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>В группу принимаются все желающие по заявлению родителей, специального отбора не производится. Оптимальное число обучающихся в группе не должно превышать 15 человек. Такой состав позволяет обратить внимание как на всю группу в целом, на каждого участника в отдельности, так и на работу отдельными мини группами.</w:t>
      </w:r>
    </w:p>
    <w:p w:rsidR="008423EE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Программой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редусматривается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вободная,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ткрытая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г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ибкая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истема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sz w:val="28"/>
          <w:szCs w:val="28"/>
        </w:rPr>
        <w:t>добора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группы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снове диагностики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пособностей </w:t>
      </w:r>
      <w:r w:rsidRPr="00A571C2">
        <w:rPr>
          <w:rFonts w:ascii="Times New Roman" w:hAnsi="Times New Roman" w:cs="Times New Roman"/>
          <w:sz w:val="28"/>
          <w:szCs w:val="28"/>
        </w:rPr>
        <w:t>д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етей. </w:t>
      </w:r>
    </w:p>
    <w:p w:rsidR="008423EE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423EE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23CCA" w:rsidRDefault="00223CCA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23CCA" w:rsidRDefault="00223CCA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23CCA" w:rsidRDefault="00223CCA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571C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Психолого-педагогические </w:t>
      </w:r>
      <w:r w:rsidRPr="00A571C2">
        <w:rPr>
          <w:rFonts w:ascii="Times New Roman" w:hAnsi="Times New Roman" w:cs="Times New Roman"/>
          <w:b/>
          <w:sz w:val="28"/>
          <w:szCs w:val="28"/>
        </w:rPr>
        <w:t>о</w:t>
      </w:r>
      <w:r w:rsidRPr="00A571C2">
        <w:rPr>
          <w:rFonts w:ascii="Times New Roman" w:hAnsi="Times New Roman" w:cs="Times New Roman"/>
          <w:b/>
          <w:noProof/>
          <w:sz w:val="28"/>
          <w:szCs w:val="28"/>
        </w:rPr>
        <w:t xml:space="preserve">собенности </w:t>
      </w:r>
      <w:r w:rsidRPr="00A571C2">
        <w:rPr>
          <w:rFonts w:ascii="Times New Roman" w:hAnsi="Times New Roman" w:cs="Times New Roman"/>
          <w:b/>
          <w:sz w:val="28"/>
          <w:szCs w:val="28"/>
        </w:rPr>
        <w:t>р</w:t>
      </w:r>
      <w:r w:rsidRPr="00A571C2">
        <w:rPr>
          <w:rFonts w:ascii="Times New Roman" w:hAnsi="Times New Roman" w:cs="Times New Roman"/>
          <w:b/>
          <w:noProof/>
          <w:sz w:val="28"/>
          <w:szCs w:val="28"/>
        </w:rPr>
        <w:t xml:space="preserve">азвитии </w:t>
      </w:r>
      <w:r w:rsidRPr="00A571C2">
        <w:rPr>
          <w:rFonts w:ascii="Times New Roman" w:hAnsi="Times New Roman" w:cs="Times New Roman"/>
          <w:b/>
          <w:sz w:val="28"/>
          <w:szCs w:val="28"/>
        </w:rPr>
        <w:t>д</w:t>
      </w:r>
      <w:r w:rsidRPr="00A571C2">
        <w:rPr>
          <w:rFonts w:ascii="Times New Roman" w:hAnsi="Times New Roman" w:cs="Times New Roman"/>
          <w:b/>
          <w:noProof/>
          <w:sz w:val="28"/>
          <w:szCs w:val="28"/>
        </w:rPr>
        <w:t xml:space="preserve">етей, </w:t>
      </w:r>
      <w:r w:rsidRPr="00A571C2">
        <w:rPr>
          <w:rFonts w:ascii="Times New Roman" w:hAnsi="Times New Roman" w:cs="Times New Roman"/>
          <w:b/>
          <w:sz w:val="28"/>
          <w:szCs w:val="28"/>
        </w:rPr>
        <w:t>участвующ</w:t>
      </w:r>
      <w:r w:rsidRPr="00A571C2">
        <w:rPr>
          <w:rFonts w:ascii="Times New Roman" w:hAnsi="Times New Roman" w:cs="Times New Roman"/>
          <w:b/>
          <w:noProof/>
          <w:sz w:val="28"/>
          <w:szCs w:val="28"/>
        </w:rPr>
        <w:t xml:space="preserve">их </w:t>
      </w:r>
      <w:r w:rsidRPr="00A571C2">
        <w:rPr>
          <w:rFonts w:ascii="Times New Roman" w:hAnsi="Times New Roman" w:cs="Times New Roman"/>
          <w:b/>
          <w:sz w:val="28"/>
          <w:szCs w:val="28"/>
        </w:rPr>
        <w:t>в</w:t>
      </w:r>
      <w:r w:rsidRPr="00A571C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b/>
          <w:sz w:val="28"/>
          <w:szCs w:val="28"/>
        </w:rPr>
        <w:t>р</w:t>
      </w:r>
      <w:r w:rsidRPr="00A571C2">
        <w:rPr>
          <w:rFonts w:ascii="Times New Roman" w:hAnsi="Times New Roman" w:cs="Times New Roman"/>
          <w:b/>
          <w:noProof/>
          <w:sz w:val="28"/>
          <w:szCs w:val="28"/>
        </w:rPr>
        <w:t xml:space="preserve">еализации </w:t>
      </w:r>
      <w:r w:rsidRPr="00A571C2">
        <w:rPr>
          <w:rFonts w:ascii="Times New Roman" w:hAnsi="Times New Roman" w:cs="Times New Roman"/>
          <w:b/>
          <w:sz w:val="28"/>
          <w:szCs w:val="28"/>
        </w:rPr>
        <w:t>п</w:t>
      </w:r>
      <w:r w:rsidRPr="00A571C2">
        <w:rPr>
          <w:rFonts w:ascii="Times New Roman" w:hAnsi="Times New Roman" w:cs="Times New Roman"/>
          <w:b/>
          <w:noProof/>
          <w:sz w:val="28"/>
          <w:szCs w:val="28"/>
        </w:rPr>
        <w:t>рограммы.</w:t>
      </w:r>
    </w:p>
    <w:p w:rsidR="008423EE" w:rsidRPr="00A571C2" w:rsidRDefault="008423EE" w:rsidP="008423EE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Младший школьный возраст (8-10 лет)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Восприятие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Наиболее </w:t>
      </w:r>
      <w:r w:rsidRPr="00A571C2">
        <w:rPr>
          <w:rFonts w:ascii="Times New Roman" w:hAnsi="Times New Roman" w:cs="Times New Roman"/>
          <w:sz w:val="28"/>
          <w:szCs w:val="28"/>
        </w:rPr>
        <w:t>т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ипичной </w:t>
      </w:r>
      <w:r w:rsidRPr="00A571C2">
        <w:rPr>
          <w:rFonts w:ascii="Times New Roman" w:hAnsi="Times New Roman" w:cs="Times New Roman"/>
          <w:sz w:val="28"/>
          <w:szCs w:val="28"/>
        </w:rPr>
        <w:t>ч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ертой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осприятия </w:t>
      </w:r>
      <w:r w:rsidRPr="00A571C2">
        <w:rPr>
          <w:rFonts w:ascii="Times New Roman" w:hAnsi="Times New Roman" w:cs="Times New Roman"/>
          <w:sz w:val="28"/>
          <w:szCs w:val="28"/>
        </w:rPr>
        <w:t>у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-го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класса является </w:t>
      </w:r>
      <w:r w:rsidRPr="00A571C2">
        <w:rPr>
          <w:rFonts w:ascii="Times New Roman" w:hAnsi="Times New Roman" w:cs="Times New Roman"/>
          <w:sz w:val="28"/>
          <w:szCs w:val="28"/>
        </w:rPr>
        <w:t>е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A571C2">
        <w:rPr>
          <w:rFonts w:ascii="Times New Roman" w:hAnsi="Times New Roman" w:cs="Times New Roman"/>
          <w:sz w:val="28"/>
          <w:szCs w:val="28"/>
        </w:rPr>
        <w:t>м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алая </w:t>
      </w:r>
      <w:proofErr w:type="spellStart"/>
      <w:r w:rsidRPr="00A571C2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A571C2">
        <w:rPr>
          <w:rFonts w:ascii="Times New Roman" w:hAnsi="Times New Roman" w:cs="Times New Roman"/>
          <w:sz w:val="28"/>
          <w:szCs w:val="28"/>
        </w:rPr>
        <w:t>.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школьников процесс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осприятия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онемногу </w:t>
      </w:r>
      <w:r w:rsidRPr="00A571C2">
        <w:rPr>
          <w:rFonts w:ascii="Times New Roman" w:hAnsi="Times New Roman" w:cs="Times New Roman"/>
          <w:sz w:val="28"/>
          <w:szCs w:val="28"/>
        </w:rPr>
        <w:t>у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сложняется,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б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ольшей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степени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ачинает преобладать </w:t>
      </w:r>
      <w:r w:rsidRPr="00A571C2">
        <w:rPr>
          <w:rFonts w:ascii="Times New Roman" w:hAnsi="Times New Roman" w:cs="Times New Roman"/>
          <w:sz w:val="28"/>
          <w:szCs w:val="28"/>
        </w:rPr>
        <w:t>а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нализ.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тдельных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лучаях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осприятие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приобретает </w:t>
      </w:r>
      <w:r w:rsidRPr="00A571C2">
        <w:rPr>
          <w:rFonts w:ascii="Times New Roman" w:hAnsi="Times New Roman" w:cs="Times New Roman"/>
          <w:sz w:val="28"/>
          <w:szCs w:val="28"/>
        </w:rPr>
        <w:t>х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арактер наблюдения. </w:t>
      </w:r>
      <w:r w:rsidRPr="00A571C2">
        <w:rPr>
          <w:rFonts w:ascii="Times New Roman" w:hAnsi="Times New Roman" w:cs="Times New Roman"/>
          <w:sz w:val="28"/>
          <w:szCs w:val="28"/>
        </w:rPr>
        <w:t>Д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A571C2">
        <w:rPr>
          <w:rFonts w:ascii="Times New Roman" w:hAnsi="Times New Roman" w:cs="Times New Roman"/>
          <w:sz w:val="28"/>
          <w:szCs w:val="28"/>
        </w:rPr>
        <w:t>з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амечают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редметах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A571C2">
        <w:rPr>
          <w:rFonts w:ascii="Times New Roman" w:hAnsi="Times New Roman" w:cs="Times New Roman"/>
          <w:sz w:val="28"/>
          <w:szCs w:val="28"/>
        </w:rPr>
        <w:t>г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лавное,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важное,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ущественное, </w:t>
      </w:r>
      <w:r w:rsidRPr="00A571C2">
        <w:rPr>
          <w:rFonts w:ascii="Times New Roman" w:hAnsi="Times New Roman" w:cs="Times New Roman"/>
          <w:sz w:val="28"/>
          <w:szCs w:val="28"/>
        </w:rPr>
        <w:t>а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т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о, что </w:t>
      </w:r>
      <w:r w:rsidRPr="00A571C2">
        <w:rPr>
          <w:rFonts w:ascii="Times New Roman" w:hAnsi="Times New Roman" w:cs="Times New Roman"/>
          <w:sz w:val="28"/>
          <w:szCs w:val="28"/>
        </w:rPr>
        <w:t>я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рко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ыделяется.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 w:rsidRPr="00A571C2">
        <w:rPr>
          <w:rFonts w:ascii="Times New Roman" w:hAnsi="Times New Roman" w:cs="Times New Roman"/>
          <w:sz w:val="28"/>
          <w:szCs w:val="28"/>
        </w:rPr>
        <w:t>з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апоминании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ловесного </w:t>
      </w:r>
      <w:r w:rsidRPr="00A571C2">
        <w:rPr>
          <w:rFonts w:ascii="Times New Roman" w:hAnsi="Times New Roman" w:cs="Times New Roman"/>
          <w:sz w:val="28"/>
          <w:szCs w:val="28"/>
        </w:rPr>
        <w:t>м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атериала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сем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ротяжении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младшего возраста </w:t>
      </w:r>
      <w:r w:rsidRPr="00A571C2">
        <w:rPr>
          <w:rFonts w:ascii="Times New Roman" w:hAnsi="Times New Roman" w:cs="Times New Roman"/>
          <w:sz w:val="28"/>
          <w:szCs w:val="28"/>
        </w:rPr>
        <w:t>д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A571C2">
        <w:rPr>
          <w:rFonts w:ascii="Times New Roman" w:hAnsi="Times New Roman" w:cs="Times New Roman"/>
          <w:sz w:val="28"/>
          <w:szCs w:val="28"/>
        </w:rPr>
        <w:t>л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учше </w:t>
      </w:r>
      <w:r w:rsidRPr="00A571C2">
        <w:rPr>
          <w:rFonts w:ascii="Times New Roman" w:hAnsi="Times New Roman" w:cs="Times New Roman"/>
          <w:sz w:val="28"/>
          <w:szCs w:val="28"/>
        </w:rPr>
        <w:t>з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апоминают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лова,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бозначающие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азвания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предметов, </w:t>
      </w:r>
      <w:r w:rsidRPr="00A571C2">
        <w:rPr>
          <w:rFonts w:ascii="Times New Roman" w:hAnsi="Times New Roman" w:cs="Times New Roman"/>
          <w:sz w:val="28"/>
          <w:szCs w:val="28"/>
        </w:rPr>
        <w:t>ч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ем слова,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бозначающие </w:t>
      </w:r>
      <w:r w:rsidRPr="00A571C2">
        <w:rPr>
          <w:rFonts w:ascii="Times New Roman" w:hAnsi="Times New Roman" w:cs="Times New Roman"/>
          <w:sz w:val="28"/>
          <w:szCs w:val="28"/>
        </w:rPr>
        <w:t>а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бстрактные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онятия.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Младшие </w:t>
      </w:r>
      <w:r w:rsidRPr="00A571C2">
        <w:rPr>
          <w:rFonts w:ascii="Times New Roman" w:hAnsi="Times New Roman" w:cs="Times New Roman"/>
          <w:sz w:val="28"/>
          <w:szCs w:val="28"/>
        </w:rPr>
        <w:t>ш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кольники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A571C2">
        <w:rPr>
          <w:rFonts w:ascii="Times New Roman" w:hAnsi="Times New Roman" w:cs="Times New Roman"/>
          <w:sz w:val="28"/>
          <w:szCs w:val="28"/>
        </w:rPr>
        <w:t>у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меют </w:t>
      </w:r>
      <w:r w:rsidRPr="00A571C2">
        <w:rPr>
          <w:rFonts w:ascii="Times New Roman" w:hAnsi="Times New Roman" w:cs="Times New Roman"/>
          <w:sz w:val="28"/>
          <w:szCs w:val="28"/>
        </w:rPr>
        <w:t>е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ще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д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олжной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тепени </w:t>
      </w:r>
      <w:r w:rsidRPr="00A571C2">
        <w:rPr>
          <w:rFonts w:ascii="Times New Roman" w:hAnsi="Times New Roman" w:cs="Times New Roman"/>
          <w:sz w:val="28"/>
          <w:szCs w:val="28"/>
        </w:rPr>
        <w:t>у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правлять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своим восприятием,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A571C2">
        <w:rPr>
          <w:rFonts w:ascii="Times New Roman" w:hAnsi="Times New Roman" w:cs="Times New Roman"/>
          <w:sz w:val="28"/>
          <w:szCs w:val="28"/>
        </w:rPr>
        <w:t>м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амостоятельно </w:t>
      </w:r>
      <w:r w:rsidRPr="00A571C2">
        <w:rPr>
          <w:rFonts w:ascii="Times New Roman" w:hAnsi="Times New Roman" w:cs="Times New Roman"/>
          <w:sz w:val="28"/>
          <w:szCs w:val="28"/>
        </w:rPr>
        <w:t>а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нализировать </w:t>
      </w:r>
      <w:r w:rsidRPr="00A571C2">
        <w:rPr>
          <w:rFonts w:ascii="Times New Roman" w:hAnsi="Times New Roman" w:cs="Times New Roman"/>
          <w:sz w:val="28"/>
          <w:szCs w:val="28"/>
        </w:rPr>
        <w:t>т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предмет.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Память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Благодаря </w:t>
      </w:r>
      <w:r w:rsidRPr="00A571C2">
        <w:rPr>
          <w:rFonts w:ascii="Times New Roman" w:hAnsi="Times New Roman" w:cs="Times New Roman"/>
          <w:sz w:val="28"/>
          <w:szCs w:val="28"/>
        </w:rPr>
        <w:t>у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чебной </w:t>
      </w:r>
      <w:r w:rsidRPr="00A571C2">
        <w:rPr>
          <w:rFonts w:ascii="Times New Roman" w:hAnsi="Times New Roman" w:cs="Times New Roman"/>
          <w:sz w:val="28"/>
          <w:szCs w:val="28"/>
        </w:rPr>
        <w:t>д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нтенсивно </w:t>
      </w:r>
      <w:r w:rsidRPr="00A571C2">
        <w:rPr>
          <w:rFonts w:ascii="Times New Roman" w:hAnsi="Times New Roman" w:cs="Times New Roman"/>
          <w:sz w:val="28"/>
          <w:szCs w:val="28"/>
        </w:rPr>
        <w:t>р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азвиваются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процессы памяти: </w:t>
      </w:r>
      <w:r w:rsidRPr="00A571C2">
        <w:rPr>
          <w:rFonts w:ascii="Times New Roman" w:hAnsi="Times New Roman" w:cs="Times New Roman"/>
          <w:sz w:val="28"/>
          <w:szCs w:val="28"/>
        </w:rPr>
        <w:t>з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апоминание,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охранение,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оспроизведение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нформации.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A571C2">
        <w:rPr>
          <w:rFonts w:ascii="Times New Roman" w:hAnsi="Times New Roman" w:cs="Times New Roman"/>
          <w:sz w:val="28"/>
          <w:szCs w:val="28"/>
        </w:rPr>
        <w:t>т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A571C2">
        <w:rPr>
          <w:rFonts w:ascii="Times New Roman" w:hAnsi="Times New Roman" w:cs="Times New Roman"/>
          <w:sz w:val="28"/>
          <w:szCs w:val="28"/>
        </w:rPr>
        <w:t>—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се виды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амяти: </w:t>
      </w:r>
      <w:r w:rsidRPr="00A571C2">
        <w:rPr>
          <w:rFonts w:ascii="Times New Roman" w:hAnsi="Times New Roman" w:cs="Times New Roman"/>
          <w:sz w:val="28"/>
          <w:szCs w:val="28"/>
        </w:rPr>
        <w:t>д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олговременная, </w:t>
      </w:r>
      <w:r w:rsidRPr="00A571C2">
        <w:rPr>
          <w:rFonts w:ascii="Times New Roman" w:hAnsi="Times New Roman" w:cs="Times New Roman"/>
          <w:sz w:val="28"/>
          <w:szCs w:val="28"/>
        </w:rPr>
        <w:t>к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ратковременная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оперативная.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Развитие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амяти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вязано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еобходимостью </w:t>
      </w:r>
      <w:r w:rsidRPr="00A571C2">
        <w:rPr>
          <w:rFonts w:ascii="Times New Roman" w:hAnsi="Times New Roman" w:cs="Times New Roman"/>
          <w:sz w:val="28"/>
          <w:szCs w:val="28"/>
        </w:rPr>
        <w:t>з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аучивать </w:t>
      </w:r>
      <w:r w:rsidRPr="00A571C2">
        <w:rPr>
          <w:rFonts w:ascii="Times New Roman" w:hAnsi="Times New Roman" w:cs="Times New Roman"/>
          <w:sz w:val="28"/>
          <w:szCs w:val="28"/>
        </w:rPr>
        <w:t>у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чебный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материал. Соответственно </w:t>
      </w:r>
      <w:r w:rsidRPr="00A571C2">
        <w:rPr>
          <w:rFonts w:ascii="Times New Roman" w:hAnsi="Times New Roman" w:cs="Times New Roman"/>
          <w:sz w:val="28"/>
          <w:szCs w:val="28"/>
        </w:rPr>
        <w:t>а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ктивно </w:t>
      </w:r>
      <w:r w:rsidRPr="00A571C2">
        <w:rPr>
          <w:rFonts w:ascii="Times New Roman" w:hAnsi="Times New Roman" w:cs="Times New Roman"/>
          <w:sz w:val="28"/>
          <w:szCs w:val="28"/>
        </w:rPr>
        <w:t>ф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ормируется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роизвольное </w:t>
      </w:r>
      <w:r w:rsidRPr="00A571C2">
        <w:rPr>
          <w:rFonts w:ascii="Times New Roman" w:hAnsi="Times New Roman" w:cs="Times New Roman"/>
          <w:sz w:val="28"/>
          <w:szCs w:val="28"/>
        </w:rPr>
        <w:t>з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апоминание.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Важным становится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A571C2">
        <w:rPr>
          <w:rFonts w:ascii="Times New Roman" w:hAnsi="Times New Roman" w:cs="Times New Roman"/>
          <w:sz w:val="28"/>
          <w:szCs w:val="28"/>
        </w:rPr>
        <w:t>т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A571C2">
        <w:rPr>
          <w:rFonts w:ascii="Times New Roman" w:hAnsi="Times New Roman" w:cs="Times New Roman"/>
          <w:sz w:val="28"/>
          <w:szCs w:val="28"/>
        </w:rPr>
        <w:t>т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о, </w:t>
      </w:r>
      <w:r w:rsidRPr="00A571C2">
        <w:rPr>
          <w:rFonts w:ascii="Times New Roman" w:hAnsi="Times New Roman" w:cs="Times New Roman"/>
          <w:sz w:val="28"/>
          <w:szCs w:val="28"/>
        </w:rPr>
        <w:t>ч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A571C2">
        <w:rPr>
          <w:rFonts w:ascii="Times New Roman" w:hAnsi="Times New Roman" w:cs="Times New Roman"/>
          <w:sz w:val="28"/>
          <w:szCs w:val="28"/>
        </w:rPr>
        <w:t>з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апомнить,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к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A571C2">
        <w:rPr>
          <w:rFonts w:ascii="Times New Roman" w:hAnsi="Times New Roman" w:cs="Times New Roman"/>
          <w:sz w:val="28"/>
          <w:szCs w:val="28"/>
        </w:rPr>
        <w:t>з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апомнить.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Возникает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еобходимость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своения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пециальных </w:t>
      </w:r>
      <w:r w:rsidRPr="00A571C2">
        <w:rPr>
          <w:rFonts w:ascii="Times New Roman" w:hAnsi="Times New Roman" w:cs="Times New Roman"/>
          <w:sz w:val="28"/>
          <w:szCs w:val="28"/>
        </w:rPr>
        <w:t>ц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еленаправленных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действий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A571C2">
        <w:rPr>
          <w:rFonts w:ascii="Times New Roman" w:hAnsi="Times New Roman" w:cs="Times New Roman"/>
          <w:sz w:val="28"/>
          <w:szCs w:val="28"/>
        </w:rPr>
        <w:t>з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апоминанию </w:t>
      </w:r>
      <w:r w:rsidRPr="00A571C2">
        <w:rPr>
          <w:rFonts w:ascii="Times New Roman" w:hAnsi="Times New Roman" w:cs="Times New Roman"/>
          <w:sz w:val="28"/>
          <w:szCs w:val="28"/>
        </w:rPr>
        <w:t>—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у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своение </w:t>
      </w:r>
      <w:r w:rsidRPr="00A571C2">
        <w:rPr>
          <w:rFonts w:ascii="Times New Roman" w:hAnsi="Times New Roman" w:cs="Times New Roman"/>
          <w:sz w:val="28"/>
          <w:szCs w:val="28"/>
        </w:rPr>
        <w:t>мнемотехнических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риемов.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Недостаточно </w:t>
      </w:r>
      <w:r w:rsidRPr="00A571C2">
        <w:rPr>
          <w:rFonts w:ascii="Times New Roman" w:hAnsi="Times New Roman" w:cs="Times New Roman"/>
          <w:sz w:val="28"/>
          <w:szCs w:val="28"/>
        </w:rPr>
        <w:t>р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азвит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амоконтроль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A571C2">
        <w:rPr>
          <w:rFonts w:ascii="Times New Roman" w:hAnsi="Times New Roman" w:cs="Times New Roman"/>
          <w:sz w:val="28"/>
          <w:szCs w:val="28"/>
        </w:rPr>
        <w:t>з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аучивании. </w:t>
      </w:r>
      <w:r w:rsidRPr="00A571C2">
        <w:rPr>
          <w:rFonts w:ascii="Times New Roman" w:hAnsi="Times New Roman" w:cs="Times New Roman"/>
          <w:sz w:val="28"/>
          <w:szCs w:val="28"/>
        </w:rPr>
        <w:t>М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ладший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школьник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 умеет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роверить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ебя.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ногда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тдает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ебе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тчета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т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ом, 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выучил </w:t>
      </w:r>
      <w:r w:rsidRPr="00A571C2">
        <w:rPr>
          <w:rFonts w:ascii="Times New Roman" w:hAnsi="Times New Roman" w:cs="Times New Roman"/>
          <w:sz w:val="28"/>
          <w:szCs w:val="28"/>
        </w:rPr>
        <w:t>з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аданное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ет.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>Мышление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A571C2">
        <w:rPr>
          <w:rFonts w:ascii="Times New Roman" w:hAnsi="Times New Roman" w:cs="Times New Roman"/>
          <w:sz w:val="28"/>
          <w:szCs w:val="28"/>
        </w:rPr>
        <w:t>м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ладшем </w:t>
      </w:r>
      <w:r w:rsidRPr="00A571C2">
        <w:rPr>
          <w:rFonts w:ascii="Times New Roman" w:hAnsi="Times New Roman" w:cs="Times New Roman"/>
          <w:sz w:val="28"/>
          <w:szCs w:val="28"/>
        </w:rPr>
        <w:t>ш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кольном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озрасте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сновной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ид </w:t>
      </w:r>
      <w:r w:rsidRPr="00A571C2">
        <w:rPr>
          <w:rFonts w:ascii="Times New Roman" w:hAnsi="Times New Roman" w:cs="Times New Roman"/>
          <w:sz w:val="28"/>
          <w:szCs w:val="28"/>
        </w:rPr>
        <w:t>м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ышления </w:t>
      </w:r>
      <w:r w:rsidRPr="00A571C2">
        <w:rPr>
          <w:rFonts w:ascii="Times New Roman" w:hAnsi="Times New Roman" w:cs="Times New Roman"/>
          <w:sz w:val="28"/>
          <w:szCs w:val="28"/>
        </w:rPr>
        <w:t>—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наглядно-</w:t>
      </w:r>
      <w:r w:rsidRPr="00A571C2">
        <w:rPr>
          <w:rFonts w:ascii="Times New Roman" w:hAnsi="Times New Roman" w:cs="Times New Roman"/>
          <w:vanish/>
          <w:sz w:val="28"/>
          <w:szCs w:val="28"/>
        </w:rPr>
        <w:br/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образное.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пецифика </w:t>
      </w:r>
      <w:r w:rsidRPr="00A571C2">
        <w:rPr>
          <w:rFonts w:ascii="Times New Roman" w:hAnsi="Times New Roman" w:cs="Times New Roman"/>
          <w:sz w:val="28"/>
          <w:szCs w:val="28"/>
        </w:rPr>
        <w:t>д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анного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ида </w:t>
      </w:r>
      <w:r w:rsidRPr="00A571C2">
        <w:rPr>
          <w:rFonts w:ascii="Times New Roman" w:hAnsi="Times New Roman" w:cs="Times New Roman"/>
          <w:sz w:val="28"/>
          <w:szCs w:val="28"/>
        </w:rPr>
        <w:t>м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ышления </w:t>
      </w:r>
      <w:r w:rsidRPr="00A571C2">
        <w:rPr>
          <w:rFonts w:ascii="Times New Roman" w:hAnsi="Times New Roman" w:cs="Times New Roman"/>
          <w:sz w:val="28"/>
          <w:szCs w:val="28"/>
        </w:rPr>
        <w:t>з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аключается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т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ом, </w:t>
      </w:r>
      <w:r w:rsidRPr="00A571C2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решение </w:t>
      </w:r>
      <w:r w:rsidRPr="00A571C2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юбой </w:t>
      </w:r>
      <w:r w:rsidRPr="00A571C2">
        <w:rPr>
          <w:rFonts w:ascii="Times New Roman" w:hAnsi="Times New Roman" w:cs="Times New Roman"/>
          <w:sz w:val="28"/>
          <w:szCs w:val="28"/>
        </w:rPr>
        <w:t>з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адачи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роисходит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р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езультате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нутренних </w:t>
      </w:r>
      <w:r w:rsidRPr="00A571C2">
        <w:rPr>
          <w:rFonts w:ascii="Times New Roman" w:hAnsi="Times New Roman" w:cs="Times New Roman"/>
          <w:sz w:val="28"/>
          <w:szCs w:val="28"/>
        </w:rPr>
        <w:t>д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ействий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noProof/>
          <w:sz w:val="28"/>
          <w:szCs w:val="28"/>
        </w:rPr>
        <w:br/>
        <w:t xml:space="preserve">образами.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Формируются </w:t>
      </w:r>
      <w:r w:rsidRPr="00A571C2">
        <w:rPr>
          <w:rFonts w:ascii="Times New Roman" w:hAnsi="Times New Roman" w:cs="Times New Roman"/>
          <w:sz w:val="28"/>
          <w:szCs w:val="28"/>
        </w:rPr>
        <w:t>э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лементы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онятийного </w:t>
      </w:r>
      <w:r w:rsidRPr="00A571C2">
        <w:rPr>
          <w:rFonts w:ascii="Times New Roman" w:hAnsi="Times New Roman" w:cs="Times New Roman"/>
          <w:sz w:val="28"/>
          <w:szCs w:val="28"/>
        </w:rPr>
        <w:t>м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ышления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м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ыслительные </w:t>
      </w:r>
      <w:r w:rsidRPr="00A571C2">
        <w:rPr>
          <w:rFonts w:ascii="Times New Roman" w:hAnsi="Times New Roman" w:cs="Times New Roman"/>
          <w:noProof/>
          <w:sz w:val="28"/>
          <w:szCs w:val="28"/>
        </w:rPr>
        <w:br/>
        <w:t xml:space="preserve">операции </w:t>
      </w:r>
      <w:r w:rsidRPr="00A571C2">
        <w:rPr>
          <w:rFonts w:ascii="Times New Roman" w:hAnsi="Times New Roman" w:cs="Times New Roman"/>
          <w:sz w:val="28"/>
          <w:szCs w:val="28"/>
        </w:rPr>
        <w:t>—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а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нализ,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интез,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равнение, </w:t>
      </w:r>
      <w:r w:rsidRPr="00A571C2">
        <w:rPr>
          <w:rFonts w:ascii="Times New Roman" w:hAnsi="Times New Roman" w:cs="Times New Roman"/>
          <w:sz w:val="28"/>
          <w:szCs w:val="28"/>
        </w:rPr>
        <w:t>г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руппировка, </w:t>
      </w:r>
      <w:r w:rsidRPr="00A571C2">
        <w:rPr>
          <w:rFonts w:ascii="Times New Roman" w:hAnsi="Times New Roman" w:cs="Times New Roman"/>
          <w:sz w:val="28"/>
          <w:szCs w:val="28"/>
        </w:rPr>
        <w:t>к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лассификация, </w:t>
      </w:r>
      <w:r w:rsidRPr="00A571C2">
        <w:rPr>
          <w:rFonts w:ascii="Times New Roman" w:hAnsi="Times New Roman" w:cs="Times New Roman"/>
          <w:noProof/>
          <w:sz w:val="28"/>
          <w:szCs w:val="28"/>
        </w:rPr>
        <w:br/>
        <w:t xml:space="preserve">абстрагирование, </w:t>
      </w:r>
      <w:r w:rsidRPr="00A571C2">
        <w:rPr>
          <w:rFonts w:ascii="Times New Roman" w:hAnsi="Times New Roman" w:cs="Times New Roman"/>
          <w:sz w:val="28"/>
          <w:szCs w:val="28"/>
        </w:rPr>
        <w:t>к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еобходимы </w:t>
      </w:r>
      <w:r w:rsidRPr="00A571C2">
        <w:rPr>
          <w:rFonts w:ascii="Times New Roman" w:hAnsi="Times New Roman" w:cs="Times New Roman"/>
          <w:sz w:val="28"/>
          <w:szCs w:val="28"/>
        </w:rPr>
        <w:t>д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оответствующей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ереработки </w:t>
      </w:r>
      <w:r w:rsidRPr="00A571C2">
        <w:rPr>
          <w:rFonts w:ascii="Times New Roman" w:hAnsi="Times New Roman" w:cs="Times New Roman"/>
          <w:noProof/>
          <w:sz w:val="28"/>
          <w:szCs w:val="28"/>
        </w:rPr>
        <w:br/>
        <w:t xml:space="preserve">теоретического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одержания. </w:t>
      </w:r>
      <w:r w:rsidRPr="00A571C2">
        <w:rPr>
          <w:rFonts w:ascii="Times New Roman" w:hAnsi="Times New Roman" w:cs="Times New Roman"/>
          <w:sz w:val="28"/>
          <w:szCs w:val="28"/>
        </w:rPr>
        <w:t>М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ышление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онятиях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уждается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омощи </w:t>
      </w:r>
      <w:r w:rsidRPr="00A571C2">
        <w:rPr>
          <w:rFonts w:ascii="Times New Roman" w:hAnsi="Times New Roman" w:cs="Times New Roman"/>
          <w:noProof/>
          <w:sz w:val="28"/>
          <w:szCs w:val="28"/>
        </w:rPr>
        <w:br/>
        <w:t xml:space="preserve">представлений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троится. </w:t>
      </w:r>
      <w:r w:rsidRPr="00A571C2">
        <w:rPr>
          <w:rFonts w:ascii="Times New Roman" w:hAnsi="Times New Roman" w:cs="Times New Roman"/>
          <w:sz w:val="28"/>
          <w:szCs w:val="28"/>
        </w:rPr>
        <w:t>Ч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A571C2">
        <w:rPr>
          <w:rFonts w:ascii="Times New Roman" w:hAnsi="Times New Roman" w:cs="Times New Roman"/>
          <w:sz w:val="28"/>
          <w:szCs w:val="28"/>
        </w:rPr>
        <w:t>т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очнее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ш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ире </w:t>
      </w:r>
      <w:r w:rsidRPr="00A571C2">
        <w:rPr>
          <w:rFonts w:ascii="Times New Roman" w:hAnsi="Times New Roman" w:cs="Times New Roman"/>
          <w:sz w:val="28"/>
          <w:szCs w:val="28"/>
        </w:rPr>
        <w:t>к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руг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редставлений, </w:t>
      </w:r>
      <w:r w:rsidRPr="00A571C2">
        <w:rPr>
          <w:rFonts w:ascii="Times New Roman" w:hAnsi="Times New Roman" w:cs="Times New Roman"/>
          <w:noProof/>
          <w:sz w:val="28"/>
          <w:szCs w:val="28"/>
        </w:rPr>
        <w:br/>
        <w:t xml:space="preserve">тем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олнее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г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лубже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троящиеся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снове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онятия.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Важнейшей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собенностью </w:t>
      </w:r>
      <w:r w:rsidRPr="00A571C2">
        <w:rPr>
          <w:rFonts w:ascii="Times New Roman" w:hAnsi="Times New Roman" w:cs="Times New Roman"/>
          <w:sz w:val="28"/>
          <w:szCs w:val="28"/>
        </w:rPr>
        <w:t>м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ышления </w:t>
      </w:r>
      <w:r w:rsidRPr="00A571C2">
        <w:rPr>
          <w:rFonts w:ascii="Times New Roman" w:hAnsi="Times New Roman" w:cs="Times New Roman"/>
          <w:sz w:val="28"/>
          <w:szCs w:val="28"/>
        </w:rPr>
        <w:t>я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озникновение </w:t>
      </w:r>
      <w:r w:rsidRPr="00A571C2">
        <w:rPr>
          <w:rFonts w:ascii="Times New Roman" w:hAnsi="Times New Roman" w:cs="Times New Roman"/>
          <w:noProof/>
          <w:sz w:val="28"/>
          <w:szCs w:val="28"/>
        </w:rPr>
        <w:br/>
        <w:t xml:space="preserve">системы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онятий,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к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оторой </w:t>
      </w:r>
      <w:r w:rsidRPr="00A571C2">
        <w:rPr>
          <w:rFonts w:ascii="Times New Roman" w:hAnsi="Times New Roman" w:cs="Times New Roman"/>
          <w:sz w:val="28"/>
          <w:szCs w:val="28"/>
        </w:rPr>
        <w:t>я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сно </w:t>
      </w:r>
      <w:r w:rsidRPr="00A571C2">
        <w:rPr>
          <w:rFonts w:ascii="Times New Roman" w:hAnsi="Times New Roman" w:cs="Times New Roman"/>
          <w:sz w:val="28"/>
          <w:szCs w:val="28"/>
        </w:rPr>
        <w:t>р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азделены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оотнесены </w:t>
      </w:r>
      <w:r w:rsidRPr="00A571C2">
        <w:rPr>
          <w:rFonts w:ascii="Times New Roman" w:hAnsi="Times New Roman" w:cs="Times New Roman"/>
          <w:sz w:val="28"/>
          <w:szCs w:val="28"/>
        </w:rPr>
        <w:t>д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руг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д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ругом </w:t>
      </w:r>
      <w:r w:rsidRPr="00A571C2">
        <w:rPr>
          <w:rFonts w:ascii="Times New Roman" w:hAnsi="Times New Roman" w:cs="Times New Roman"/>
          <w:noProof/>
          <w:sz w:val="28"/>
          <w:szCs w:val="28"/>
        </w:rPr>
        <w:br/>
        <w:t xml:space="preserve">более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бщие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571C2">
        <w:rPr>
          <w:rFonts w:ascii="Times New Roman" w:hAnsi="Times New Roman" w:cs="Times New Roman"/>
          <w:sz w:val="28"/>
          <w:szCs w:val="28"/>
        </w:rPr>
        <w:t>более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ч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астные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онятия.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Воображение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1.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чебная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еятельность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пособствует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ктивному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азвитию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воображения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ак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оссоздающего,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ак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ворческого.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азвитие 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br/>
        <w:t xml:space="preserve">воображения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дет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ледующих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аправлениях: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у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величивается </w:t>
      </w:r>
      <w:r w:rsidRPr="00A571C2">
        <w:rPr>
          <w:rFonts w:ascii="Times New Roman" w:hAnsi="Times New Roman" w:cs="Times New Roman"/>
          <w:sz w:val="28"/>
          <w:szCs w:val="28"/>
        </w:rPr>
        <w:t>р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азнообразие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южетов;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преобразуются </w:t>
      </w:r>
      <w:r w:rsidRPr="00A571C2">
        <w:rPr>
          <w:rFonts w:ascii="Times New Roman" w:hAnsi="Times New Roman" w:cs="Times New Roman"/>
          <w:sz w:val="28"/>
          <w:szCs w:val="28"/>
        </w:rPr>
        <w:t>к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ачества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тдельные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тороны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редметов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noProof/>
          <w:sz w:val="28"/>
          <w:szCs w:val="28"/>
        </w:rPr>
        <w:br/>
        <w:t xml:space="preserve">персонажей;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оздаются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овые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бразы;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оявляется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пособность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редвосхищать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оследовательные </w:t>
      </w:r>
      <w:r w:rsidRPr="00A571C2">
        <w:rPr>
          <w:rFonts w:ascii="Times New Roman" w:hAnsi="Times New Roman" w:cs="Times New Roman"/>
          <w:sz w:val="28"/>
          <w:szCs w:val="28"/>
        </w:rPr>
        <w:t>м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оменты </w:t>
      </w:r>
      <w:r w:rsidRPr="00A571C2">
        <w:rPr>
          <w:rFonts w:ascii="Times New Roman" w:hAnsi="Times New Roman" w:cs="Times New Roman"/>
          <w:noProof/>
          <w:sz w:val="28"/>
          <w:szCs w:val="28"/>
        </w:rPr>
        <w:br/>
        <w:t xml:space="preserve">преобразования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дного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остояния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д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ругое;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оявляется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пособность </w:t>
      </w:r>
      <w:r w:rsidRPr="00A571C2">
        <w:rPr>
          <w:rFonts w:ascii="Times New Roman" w:hAnsi="Times New Roman" w:cs="Times New Roman"/>
          <w:sz w:val="28"/>
          <w:szCs w:val="28"/>
        </w:rPr>
        <w:t>у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правления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южетом.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2.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ормируется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роизвольность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оображения.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Воображение </w:t>
      </w:r>
      <w:r w:rsidRPr="00A571C2">
        <w:rPr>
          <w:rFonts w:ascii="Times New Roman" w:hAnsi="Times New Roman" w:cs="Times New Roman"/>
          <w:sz w:val="28"/>
          <w:szCs w:val="28"/>
        </w:rPr>
        <w:t>р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азвивается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у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словиях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существления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пециальной </w:t>
      </w:r>
      <w:r w:rsidRPr="00A571C2">
        <w:rPr>
          <w:rFonts w:ascii="Times New Roman" w:hAnsi="Times New Roman" w:cs="Times New Roman"/>
          <w:noProof/>
          <w:sz w:val="28"/>
          <w:szCs w:val="28"/>
        </w:rPr>
        <w:br/>
        <w:t xml:space="preserve">деятельности: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очинение </w:t>
      </w:r>
      <w:r w:rsidRPr="00A571C2">
        <w:rPr>
          <w:rFonts w:ascii="Times New Roman" w:hAnsi="Times New Roman" w:cs="Times New Roman"/>
          <w:sz w:val="28"/>
          <w:szCs w:val="28"/>
        </w:rPr>
        <w:t>р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ассказов,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казок,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тихов,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сторий.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3.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азвитие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оображения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ебенка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ает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овые </w:t>
      </w:r>
      <w:r w:rsidRPr="00A571C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571C2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озможность: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озволяет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ыйти </w:t>
      </w:r>
      <w:r w:rsidRPr="00A571C2">
        <w:rPr>
          <w:rFonts w:ascii="Times New Roman" w:hAnsi="Times New Roman" w:cs="Times New Roman"/>
          <w:sz w:val="28"/>
          <w:szCs w:val="28"/>
        </w:rPr>
        <w:t>з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ределы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рактического </w:t>
      </w:r>
      <w:r w:rsidRPr="00A571C2">
        <w:rPr>
          <w:rFonts w:ascii="Times New Roman" w:hAnsi="Times New Roman" w:cs="Times New Roman"/>
          <w:sz w:val="28"/>
          <w:szCs w:val="28"/>
        </w:rPr>
        <w:t>л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ичного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пыта;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реодолевать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ормативность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оциального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ространства;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а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ктивизирует </w:t>
      </w:r>
      <w:r w:rsidRPr="00A571C2">
        <w:rPr>
          <w:rFonts w:ascii="Times New Roman" w:hAnsi="Times New Roman" w:cs="Times New Roman"/>
          <w:sz w:val="28"/>
          <w:szCs w:val="28"/>
        </w:rPr>
        <w:t>р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азвитие </w:t>
      </w:r>
      <w:r w:rsidRPr="00A571C2">
        <w:rPr>
          <w:rFonts w:ascii="Times New Roman" w:hAnsi="Times New Roman" w:cs="Times New Roman"/>
          <w:sz w:val="28"/>
          <w:szCs w:val="28"/>
        </w:rPr>
        <w:t>к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ачеств </w:t>
      </w:r>
      <w:r w:rsidRPr="00A571C2">
        <w:rPr>
          <w:rFonts w:ascii="Times New Roman" w:hAnsi="Times New Roman" w:cs="Times New Roman"/>
          <w:sz w:val="28"/>
          <w:szCs w:val="28"/>
        </w:rPr>
        <w:t>л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ичности;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тимулирует </w:t>
      </w:r>
      <w:r w:rsidRPr="00A571C2">
        <w:rPr>
          <w:rFonts w:ascii="Times New Roman" w:hAnsi="Times New Roman" w:cs="Times New Roman"/>
          <w:sz w:val="28"/>
          <w:szCs w:val="28"/>
        </w:rPr>
        <w:t>р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азвитие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бразно-знаковых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истем. 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571C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4.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оображение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меет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т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ерапевтический </w:t>
      </w:r>
      <w:r w:rsidRPr="00A571C2">
        <w:rPr>
          <w:rFonts w:ascii="Times New Roman" w:hAnsi="Times New Roman" w:cs="Times New Roman"/>
          <w:sz w:val="28"/>
          <w:szCs w:val="28"/>
        </w:rPr>
        <w:t>э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ффект, </w:t>
      </w:r>
      <w:r w:rsidRPr="00A571C2">
        <w:rPr>
          <w:rFonts w:ascii="Times New Roman" w:hAnsi="Times New Roman" w:cs="Times New Roman"/>
          <w:sz w:val="28"/>
          <w:szCs w:val="28"/>
        </w:rPr>
        <w:t>к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огда </w:t>
      </w:r>
      <w:r w:rsidRPr="00A571C2">
        <w:rPr>
          <w:rFonts w:ascii="Times New Roman" w:hAnsi="Times New Roman" w:cs="Times New Roman"/>
          <w:sz w:val="28"/>
          <w:szCs w:val="28"/>
        </w:rPr>
        <w:t>р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ебенок </w:t>
      </w:r>
      <w:r w:rsidRPr="00A571C2">
        <w:rPr>
          <w:rFonts w:ascii="Times New Roman" w:hAnsi="Times New Roman" w:cs="Times New Roman"/>
          <w:noProof/>
          <w:sz w:val="28"/>
          <w:szCs w:val="28"/>
        </w:rPr>
        <w:br/>
        <w:t xml:space="preserve">может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ебе </w:t>
      </w:r>
      <w:r w:rsidRPr="00A571C2">
        <w:rPr>
          <w:rFonts w:ascii="Times New Roman" w:hAnsi="Times New Roman" w:cs="Times New Roman"/>
          <w:sz w:val="28"/>
          <w:szCs w:val="28"/>
        </w:rPr>
        <w:t>п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озволить </w:t>
      </w:r>
      <w:r w:rsidRPr="00A571C2">
        <w:rPr>
          <w:rFonts w:ascii="Times New Roman" w:hAnsi="Times New Roman" w:cs="Times New Roman"/>
          <w:sz w:val="28"/>
          <w:szCs w:val="28"/>
        </w:rPr>
        <w:t>б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воей </w:t>
      </w:r>
      <w:r w:rsidRPr="00A571C2">
        <w:rPr>
          <w:rFonts w:ascii="Times New Roman" w:hAnsi="Times New Roman" w:cs="Times New Roman"/>
          <w:sz w:val="28"/>
          <w:szCs w:val="28"/>
        </w:rPr>
        <w:t>ф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антазии </w:t>
      </w:r>
      <w:r w:rsidRPr="00A571C2">
        <w:rPr>
          <w:rFonts w:ascii="Times New Roman" w:hAnsi="Times New Roman" w:cs="Times New Roman"/>
          <w:sz w:val="28"/>
          <w:szCs w:val="28"/>
        </w:rPr>
        <w:t>к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к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аким </w:t>
      </w:r>
      <w:r w:rsidRPr="00A571C2">
        <w:rPr>
          <w:rFonts w:ascii="Times New Roman" w:hAnsi="Times New Roman" w:cs="Times New Roman"/>
          <w:sz w:val="28"/>
          <w:szCs w:val="28"/>
        </w:rPr>
        <w:t>х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очет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и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меть </w:t>
      </w:r>
      <w:r w:rsidRPr="00A571C2">
        <w:rPr>
          <w:rFonts w:ascii="Times New Roman" w:hAnsi="Times New Roman" w:cs="Times New Roman"/>
          <w:sz w:val="28"/>
          <w:szCs w:val="28"/>
        </w:rPr>
        <w:t>т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о, </w:t>
      </w:r>
      <w:r w:rsidRPr="00A571C2">
        <w:rPr>
          <w:rFonts w:ascii="Times New Roman" w:hAnsi="Times New Roman" w:cs="Times New Roman"/>
          <w:noProof/>
          <w:sz w:val="28"/>
          <w:szCs w:val="28"/>
        </w:rPr>
        <w:br/>
        <w:t xml:space="preserve">что </w:t>
      </w:r>
      <w:r w:rsidRPr="00A571C2">
        <w:rPr>
          <w:rFonts w:ascii="Times New Roman" w:hAnsi="Times New Roman" w:cs="Times New Roman"/>
          <w:sz w:val="28"/>
          <w:szCs w:val="28"/>
        </w:rPr>
        <w:t>х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очет.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д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ругой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тороны, </w:t>
      </w:r>
      <w:r w:rsidRPr="00A571C2">
        <w:rPr>
          <w:rFonts w:ascii="Times New Roman" w:hAnsi="Times New Roman" w:cs="Times New Roman"/>
          <w:sz w:val="28"/>
          <w:szCs w:val="28"/>
        </w:rPr>
        <w:t>в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оображение </w:t>
      </w:r>
      <w:r w:rsidRPr="00A571C2">
        <w:rPr>
          <w:rFonts w:ascii="Times New Roman" w:hAnsi="Times New Roman" w:cs="Times New Roman"/>
          <w:sz w:val="28"/>
          <w:szCs w:val="28"/>
        </w:rPr>
        <w:t>м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 w:rsidRPr="00A571C2">
        <w:rPr>
          <w:rFonts w:ascii="Times New Roman" w:hAnsi="Times New Roman" w:cs="Times New Roman"/>
          <w:sz w:val="28"/>
          <w:szCs w:val="28"/>
        </w:rPr>
        <w:t>у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вести </w:t>
      </w:r>
      <w:r w:rsidRPr="00A571C2">
        <w:rPr>
          <w:rFonts w:ascii="Times New Roman" w:hAnsi="Times New Roman" w:cs="Times New Roman"/>
          <w:sz w:val="28"/>
          <w:szCs w:val="28"/>
        </w:rPr>
        <w:t>р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ебенка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A571C2">
        <w:rPr>
          <w:rFonts w:ascii="Times New Roman" w:hAnsi="Times New Roman" w:cs="Times New Roman"/>
          <w:noProof/>
          <w:sz w:val="28"/>
          <w:szCs w:val="28"/>
        </w:rPr>
        <w:br/>
        <w:t xml:space="preserve">реальности, </w:t>
      </w:r>
      <w:r w:rsidRPr="00A571C2">
        <w:rPr>
          <w:rFonts w:ascii="Times New Roman" w:hAnsi="Times New Roman" w:cs="Times New Roman"/>
          <w:sz w:val="28"/>
          <w:szCs w:val="28"/>
        </w:rPr>
        <w:t>с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оздавая </w:t>
      </w:r>
      <w:r w:rsidRPr="00A571C2">
        <w:rPr>
          <w:rFonts w:ascii="Times New Roman" w:hAnsi="Times New Roman" w:cs="Times New Roman"/>
          <w:sz w:val="28"/>
          <w:szCs w:val="28"/>
        </w:rPr>
        <w:t>н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авязчивые </w:t>
      </w:r>
      <w:r w:rsidRPr="00A571C2">
        <w:rPr>
          <w:rFonts w:ascii="Times New Roman" w:hAnsi="Times New Roman" w:cs="Times New Roman"/>
          <w:sz w:val="28"/>
          <w:szCs w:val="28"/>
        </w:rPr>
        <w:t>о</w:t>
      </w:r>
      <w:r w:rsidRPr="00A571C2">
        <w:rPr>
          <w:rFonts w:ascii="Times New Roman" w:hAnsi="Times New Roman" w:cs="Times New Roman"/>
          <w:noProof/>
          <w:sz w:val="28"/>
          <w:szCs w:val="28"/>
        </w:rPr>
        <w:t xml:space="preserve">бразы. </w:t>
      </w:r>
    </w:p>
    <w:p w:rsidR="008423EE" w:rsidRPr="005621C8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1C8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В младшем школьном возрасте преобладает непроизвольное внимание.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Детям трудно сосредоточиться на однообразной и малопривлекательной для них деятельности или на деятельности интересной, но требующей умственного напряжения. Реакция на все новое, яркое необычно сильна в этом возрасте. Ребенок не умеет еще управлять своим вниманием и часто оказывается во власти внешних впечатлений. Объем внимания младшего школьника меньше (4 — 6 объектов), чем у взрослого человека (6 — 8 объектов), распределение внимания — слабее. Внимание младшего школьника отличается неустойчивостью, легкой отвлекаемостью. </w:t>
      </w:r>
    </w:p>
    <w:p w:rsidR="008423EE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Неустойчивость внимания объясняется тем, что у младшего школьника преобладает возбуждение над торможением. Отключение внимания спасает от переутомления. Эта особенность внимания является одним из оснований для включения в занятия элементов игры и достаточно частой смены форм деятельности. Одной из особенностей внимания, которую также необходимо учитывать, является то, что младшие школьники не умеют быстро переключать свое внимание с одного объекта на другой. </w:t>
      </w:r>
    </w:p>
    <w:p w:rsidR="008423EE" w:rsidRPr="005621C8" w:rsidRDefault="008423EE" w:rsidP="008423E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Средний и подростковый возраст (10-14 лет)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>В данном возрасте характерно открытие своего «Я», осознание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>индивидуальности. Подростки стремятся занять уважаемое положение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 xml:space="preserve">сверстников. </w:t>
      </w:r>
    </w:p>
    <w:p w:rsidR="008423EE" w:rsidRPr="005621C8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Внимание и память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>В среднем и подростковом возрасте нарастает умение 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 xml:space="preserve">и контролировать свое внимание, процессы памяти, управлять ими. Память и внимание постепенно приобретают характер организованных, регулируемых и управляемых процессов. Значительный прогресс в запоминании словесного и </w:t>
      </w:r>
      <w:r w:rsidRPr="00A571C2">
        <w:rPr>
          <w:rFonts w:ascii="Times New Roman" w:hAnsi="Times New Roman" w:cs="Times New Roman"/>
          <w:sz w:val="28"/>
          <w:szCs w:val="28"/>
        </w:rPr>
        <w:lastRenderedPageBreak/>
        <w:t>абстрактного материала. Развитее внимания отличается известной противоречивостью: с одной стороны, в подростковом возрасте формируется устойчивое, произвольное внимание, с другой — обилие впечатлений, переживаний. Подросток уже способен управлять своим произвольным запоминанием. Способность к запоминанию (заучиванию) постоянно, но медленно возрастает до 14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71C2">
        <w:rPr>
          <w:rFonts w:ascii="Times New Roman" w:hAnsi="Times New Roman" w:cs="Times New Roman"/>
          <w:sz w:val="28"/>
          <w:szCs w:val="28"/>
        </w:rPr>
        <w:t xml:space="preserve"> В подростковом возрасте память перестраивается, переходя от доминирования механического запоминания к смысловому. При этом перестраивается сама смысловая память - она приобретает опосредованный, логический характер, обязательно включается </w:t>
      </w:r>
      <w:r>
        <w:rPr>
          <w:rFonts w:ascii="Times New Roman" w:hAnsi="Times New Roman" w:cs="Times New Roman"/>
          <w:b/>
          <w:i/>
          <w:sz w:val="28"/>
          <w:szCs w:val="28"/>
        </w:rPr>
        <w:t>мышление</w:t>
      </w:r>
      <w:r w:rsidRPr="00A571C2">
        <w:rPr>
          <w:rFonts w:ascii="Times New Roman" w:hAnsi="Times New Roman" w:cs="Times New Roman"/>
          <w:sz w:val="28"/>
          <w:szCs w:val="28"/>
        </w:rPr>
        <w:t>. Заодно с формой изменяется и содержание запоминаемого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1C2">
        <w:rPr>
          <w:rFonts w:ascii="Times New Roman" w:hAnsi="Times New Roman" w:cs="Times New Roman"/>
          <w:sz w:val="28"/>
          <w:szCs w:val="28"/>
        </w:rPr>
        <w:t xml:space="preserve"> становится более доступным запоминание абстрактного материала. Память работает на </w:t>
      </w:r>
      <w:proofErr w:type="spellStart"/>
      <w:r w:rsidRPr="00A571C2">
        <w:rPr>
          <w:rFonts w:ascii="Times New Roman" w:hAnsi="Times New Roman" w:cs="Times New Roman"/>
          <w:sz w:val="28"/>
          <w:szCs w:val="28"/>
        </w:rPr>
        <w:t>опосредованиях</w:t>
      </w:r>
      <w:proofErr w:type="spellEnd"/>
      <w:r w:rsidRPr="00A571C2">
        <w:rPr>
          <w:rFonts w:ascii="Times New Roman" w:hAnsi="Times New Roman" w:cs="Times New Roman"/>
          <w:sz w:val="28"/>
          <w:szCs w:val="28"/>
        </w:rPr>
        <w:t xml:space="preserve"> уже присвоенных знаковых систем,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5621C8">
        <w:rPr>
          <w:rFonts w:ascii="Times New Roman" w:hAnsi="Times New Roman" w:cs="Times New Roman"/>
          <w:b/>
          <w:i/>
          <w:sz w:val="28"/>
          <w:szCs w:val="28"/>
        </w:rPr>
        <w:t>речи</w:t>
      </w:r>
      <w:r w:rsidRPr="00A571C2">
        <w:rPr>
          <w:rFonts w:ascii="Times New Roman" w:hAnsi="Times New Roman" w:cs="Times New Roman"/>
          <w:sz w:val="28"/>
          <w:szCs w:val="28"/>
        </w:rPr>
        <w:t xml:space="preserve">. Именно в подростковом возрасте кривая утомляемости резко повышается, особенно в 13-14 и в 16 лет. </w:t>
      </w:r>
    </w:p>
    <w:p w:rsidR="008423EE" w:rsidRPr="005621C8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Мышление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В процессе учения очень заметно совершенствуется мышление подростка. Развивается способность активно, самостоятельно мыслить, рассуждать, сравнивать, делать глубокие обобщения и выводы. Основная особенность мыслительной деятельности подростка — способность к абстрактному мышлению, изменение соотношения между конкретно-образным и абстрактным мышлением в пользу последнего.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В интеллектуальной деятельности школьников в период отрочества усиливаются индивидуальные различия, связанные с развитием самостоятельного мышления, интеллектуальной активности, творческого подхода к решению задач. Данный возраст рассматривается как </w:t>
      </w:r>
      <w:proofErr w:type="spellStart"/>
      <w:r w:rsidRPr="00A571C2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A571C2">
        <w:rPr>
          <w:rFonts w:ascii="Times New Roman" w:hAnsi="Times New Roman" w:cs="Times New Roman"/>
          <w:sz w:val="28"/>
          <w:szCs w:val="28"/>
        </w:rPr>
        <w:t xml:space="preserve"> период для развития творческого мышления. </w:t>
      </w:r>
    </w:p>
    <w:p w:rsidR="008423EE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3EE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3EE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3EE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3EE" w:rsidRPr="005621C8" w:rsidRDefault="008423EE" w:rsidP="008423E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C8">
        <w:rPr>
          <w:rFonts w:ascii="Times New Roman" w:hAnsi="Times New Roman" w:cs="Times New Roman"/>
          <w:i/>
          <w:sz w:val="28"/>
          <w:szCs w:val="28"/>
        </w:rPr>
        <w:t>Формы проведения занятий</w:t>
      </w:r>
      <w:r w:rsidRPr="00A571C2">
        <w:rPr>
          <w:rFonts w:ascii="Times New Roman" w:hAnsi="Times New Roman" w:cs="Times New Roman"/>
          <w:sz w:val="28"/>
          <w:szCs w:val="28"/>
        </w:rPr>
        <w:t xml:space="preserve">: групповые, межгрупповые.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C8">
        <w:rPr>
          <w:rFonts w:ascii="Times New Roman" w:hAnsi="Times New Roman" w:cs="Times New Roman"/>
          <w:i/>
          <w:sz w:val="28"/>
          <w:szCs w:val="28"/>
        </w:rPr>
        <w:t>По способу организации</w:t>
      </w:r>
      <w:r w:rsidRPr="00A571C2">
        <w:rPr>
          <w:rFonts w:ascii="Times New Roman" w:hAnsi="Times New Roman" w:cs="Times New Roman"/>
          <w:sz w:val="28"/>
          <w:szCs w:val="28"/>
        </w:rPr>
        <w:t xml:space="preserve"> занятий можно выделить следующие: </w:t>
      </w:r>
    </w:p>
    <w:p w:rsidR="008423EE" w:rsidRPr="005621C8" w:rsidRDefault="008423EE" w:rsidP="008423EE">
      <w:pPr>
        <w:pStyle w:val="a3"/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1C8">
        <w:rPr>
          <w:rFonts w:ascii="Times New Roman" w:hAnsi="Times New Roman" w:cs="Times New Roman"/>
          <w:sz w:val="28"/>
          <w:szCs w:val="28"/>
        </w:rPr>
        <w:t xml:space="preserve">тематические (традиционные) занятия; </w:t>
      </w:r>
    </w:p>
    <w:p w:rsidR="008423EE" w:rsidRPr="005621C8" w:rsidRDefault="008423EE" w:rsidP="008423EE">
      <w:pPr>
        <w:pStyle w:val="a3"/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1C8">
        <w:rPr>
          <w:rFonts w:ascii="Times New Roman" w:hAnsi="Times New Roman" w:cs="Times New Roman"/>
          <w:sz w:val="28"/>
          <w:szCs w:val="28"/>
        </w:rPr>
        <w:t xml:space="preserve">комбинированные занятия; </w:t>
      </w:r>
    </w:p>
    <w:p w:rsidR="008423EE" w:rsidRPr="005621C8" w:rsidRDefault="008423EE" w:rsidP="008423EE">
      <w:pPr>
        <w:pStyle w:val="a3"/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1C8">
        <w:rPr>
          <w:rFonts w:ascii="Times New Roman" w:hAnsi="Times New Roman" w:cs="Times New Roman"/>
          <w:sz w:val="28"/>
          <w:szCs w:val="28"/>
        </w:rPr>
        <w:t xml:space="preserve">занятия — театрализованные представления; </w:t>
      </w:r>
    </w:p>
    <w:p w:rsidR="008423EE" w:rsidRPr="005621C8" w:rsidRDefault="008423EE" w:rsidP="008423EE">
      <w:pPr>
        <w:pStyle w:val="a3"/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1C8">
        <w:rPr>
          <w:rFonts w:ascii="Times New Roman" w:hAnsi="Times New Roman" w:cs="Times New Roman"/>
          <w:sz w:val="28"/>
          <w:szCs w:val="28"/>
        </w:rPr>
        <w:t xml:space="preserve">репетиции; </w:t>
      </w:r>
    </w:p>
    <w:p w:rsidR="008423EE" w:rsidRPr="005621C8" w:rsidRDefault="008423EE" w:rsidP="008423EE">
      <w:pPr>
        <w:pStyle w:val="a3"/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1C8">
        <w:rPr>
          <w:rFonts w:ascii="Times New Roman" w:hAnsi="Times New Roman" w:cs="Times New Roman"/>
          <w:sz w:val="28"/>
          <w:szCs w:val="28"/>
        </w:rPr>
        <w:t>праздники (</w:t>
      </w:r>
      <w:proofErr w:type="spellStart"/>
      <w:r w:rsidRPr="005621C8">
        <w:rPr>
          <w:rFonts w:ascii="Times New Roman" w:hAnsi="Times New Roman" w:cs="Times New Roman"/>
          <w:sz w:val="28"/>
          <w:szCs w:val="28"/>
        </w:rPr>
        <w:t>вечоры</w:t>
      </w:r>
      <w:proofErr w:type="spellEnd"/>
      <w:r w:rsidRPr="005621C8">
        <w:rPr>
          <w:rFonts w:ascii="Times New Roman" w:hAnsi="Times New Roman" w:cs="Times New Roman"/>
          <w:sz w:val="28"/>
          <w:szCs w:val="28"/>
        </w:rPr>
        <w:t xml:space="preserve">), по возможности вместе с родителями; </w:t>
      </w:r>
    </w:p>
    <w:p w:rsidR="008423EE" w:rsidRPr="005621C8" w:rsidRDefault="008423EE" w:rsidP="008423EE">
      <w:pPr>
        <w:pStyle w:val="a3"/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1C8">
        <w:rPr>
          <w:rFonts w:ascii="Times New Roman" w:hAnsi="Times New Roman" w:cs="Times New Roman"/>
          <w:sz w:val="28"/>
          <w:szCs w:val="28"/>
        </w:rPr>
        <w:t xml:space="preserve">экскурсии (выставки, музеи); </w:t>
      </w:r>
    </w:p>
    <w:p w:rsidR="008423EE" w:rsidRPr="005621C8" w:rsidRDefault="008423EE" w:rsidP="008423EE">
      <w:pPr>
        <w:pStyle w:val="a3"/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1C8">
        <w:rPr>
          <w:rFonts w:ascii="Times New Roman" w:hAnsi="Times New Roman" w:cs="Times New Roman"/>
          <w:sz w:val="28"/>
          <w:szCs w:val="28"/>
        </w:rPr>
        <w:t xml:space="preserve">творческие встречи; </w:t>
      </w:r>
    </w:p>
    <w:p w:rsidR="008423EE" w:rsidRPr="005621C8" w:rsidRDefault="008423EE" w:rsidP="008423EE">
      <w:pPr>
        <w:pStyle w:val="a3"/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1C8">
        <w:rPr>
          <w:rFonts w:ascii="Times New Roman" w:hAnsi="Times New Roman" w:cs="Times New Roman"/>
          <w:sz w:val="28"/>
          <w:szCs w:val="28"/>
        </w:rPr>
        <w:t xml:space="preserve">участие в концертах, конкурсах, фестивалях.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F6">
        <w:rPr>
          <w:rFonts w:ascii="Times New Roman" w:hAnsi="Times New Roman" w:cs="Times New Roman"/>
          <w:i/>
          <w:sz w:val="28"/>
          <w:szCs w:val="28"/>
        </w:rPr>
        <w:t>Структурные компоненты тематического (традиционного) занятия</w:t>
      </w:r>
      <w:r w:rsidRPr="00A571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1. Беседа по изучаемой теме;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2. Творческое задание (музыкальное или по художественно-прикладному творчеству), отражающее смысл основной тематики;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3. Ритмические упражнения, выполняемые руками и/или ногами (в зависимости от используемого репертуара);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4. Дыхательные упражнения по системе А.Н. Стрельниковой (приведение дыхательного аппарата в рабочее состояние, для готовности пения «на опоре»);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5. Дикционные упражнения (скороговорки);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>6. Распевание (настройка общего звучания по интонированию, тембру, характеру и темпу);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7. Разучивание, повторение, исполнение музыкального материала;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8. Подведение итогов, обобщение.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Очередность видов деятельности может меняться в зависимости от тематики и поставленных задач на учебном занятии.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proofErr w:type="spellStart"/>
      <w:r w:rsidRPr="00A571C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571C2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проведения диагностики. При этом используются следующие формы проведения диагностики: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A571C2">
        <w:rPr>
          <w:rFonts w:ascii="Times New Roman" w:hAnsi="Times New Roman" w:cs="Times New Roman"/>
          <w:sz w:val="28"/>
          <w:szCs w:val="28"/>
        </w:rPr>
        <w:t xml:space="preserve"> творческие зачеты;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71C2">
        <w:rPr>
          <w:rFonts w:ascii="Times New Roman" w:hAnsi="Times New Roman" w:cs="Times New Roman"/>
          <w:sz w:val="28"/>
          <w:szCs w:val="28"/>
        </w:rPr>
        <w:t xml:space="preserve"> тестирование;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71C2">
        <w:rPr>
          <w:rFonts w:ascii="Times New Roman" w:hAnsi="Times New Roman" w:cs="Times New Roman"/>
          <w:sz w:val="28"/>
          <w:szCs w:val="28"/>
        </w:rPr>
        <w:t xml:space="preserve"> анкетирование;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71C2">
        <w:rPr>
          <w:rFonts w:ascii="Times New Roman" w:hAnsi="Times New Roman" w:cs="Times New Roman"/>
          <w:sz w:val="28"/>
          <w:szCs w:val="28"/>
        </w:rPr>
        <w:t xml:space="preserve"> отчетные концерты. </w:t>
      </w:r>
    </w:p>
    <w:p w:rsidR="008423EE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>Оценка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 xml:space="preserve">результатов воспитания определяется посредством диагностики уровня </w:t>
      </w:r>
      <w:proofErr w:type="spellStart"/>
      <w:r w:rsidRPr="00A571C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571C2">
        <w:rPr>
          <w:rFonts w:ascii="Times New Roman" w:hAnsi="Times New Roman" w:cs="Times New Roman"/>
          <w:sz w:val="28"/>
          <w:szCs w:val="28"/>
        </w:rPr>
        <w:t xml:space="preserve"> качеств личности.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112">
        <w:rPr>
          <w:rFonts w:ascii="Times New Roman" w:hAnsi="Times New Roman" w:cs="Times New Roman"/>
          <w:i/>
          <w:sz w:val="28"/>
          <w:szCs w:val="28"/>
        </w:rPr>
        <w:t>Участники реализации программы</w:t>
      </w:r>
      <w:r w:rsidRPr="00A571C2">
        <w:rPr>
          <w:rFonts w:ascii="Times New Roman" w:hAnsi="Times New Roman" w:cs="Times New Roman"/>
          <w:sz w:val="28"/>
          <w:szCs w:val="28"/>
        </w:rPr>
        <w:t xml:space="preserve">: педагог — обучающиеся родители.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1C2">
        <w:rPr>
          <w:rFonts w:ascii="Times New Roman" w:hAnsi="Times New Roman" w:cs="Times New Roman"/>
          <w:sz w:val="28"/>
          <w:szCs w:val="28"/>
        </w:rPr>
        <w:t>Обязательным для всех является участие в праздниках и вечерках, которые наполняются традиционным содержанием и проводятся в строго определенные сроки (Покров Пресвятой Богородицы, Рождество Христово, Масленица, Пасха и др.). Здесь происходит практическая реализация и закрепление полученных на занятиях знаний. Важно то, что таким образом дети участвуют в сохранении и восстановлении народных обычаев и праздников, становятся носителями своей родной культуры. Родители также принимают непосредственное участие и в подготовке; шьют народные костюмы, готовят традиционные угощения для чаепитий и атрибуты праздника. Также с родителями осуществляется постоянный контакт на родительских собраниях и индивидуальных консультациях говорится о проблемах воспитания, не переводя разговор на личность ребенка, чтобы не обидеть и не оттолкнуть родителей, а помочь взглянуть на проблемы как бы со стороны. Такая работа способствует формированию общности интересов детей и родителей, служит поддержке и развитию эмоциональной и духовной близости.</w:t>
      </w:r>
    </w:p>
    <w:p w:rsidR="008423EE" w:rsidRDefault="008423EE" w:rsidP="008423E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3EE" w:rsidRDefault="008423EE" w:rsidP="008423E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3EE" w:rsidRDefault="008423EE" w:rsidP="008423E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3EE" w:rsidRDefault="008423EE" w:rsidP="008423E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3EE" w:rsidRDefault="008423EE" w:rsidP="008423E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3EE" w:rsidRDefault="008423EE" w:rsidP="008423E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3EE" w:rsidRDefault="008423EE" w:rsidP="008423E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3EE" w:rsidRDefault="008423EE" w:rsidP="008423E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3EE" w:rsidRPr="001A0112" w:rsidRDefault="00D60F70" w:rsidP="008423E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8423EE" w:rsidRPr="001A0112">
        <w:rPr>
          <w:rFonts w:ascii="Times New Roman" w:hAnsi="Times New Roman" w:cs="Times New Roman"/>
          <w:b/>
          <w:sz w:val="28"/>
          <w:szCs w:val="28"/>
        </w:rPr>
        <w:t>чебно-тематический план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A571C2">
        <w:rPr>
          <w:rFonts w:ascii="Times New Roman" w:hAnsi="Times New Roman" w:cs="Times New Roman"/>
          <w:sz w:val="28"/>
          <w:szCs w:val="28"/>
        </w:rPr>
        <w:t>: ознакомить с народным календарем, дать элементарные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1C2">
        <w:rPr>
          <w:rFonts w:ascii="Times New Roman" w:hAnsi="Times New Roman" w:cs="Times New Roman"/>
          <w:sz w:val="28"/>
          <w:szCs w:val="28"/>
        </w:rPr>
        <w:t xml:space="preserve">образования по фольклору.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A9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571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71C2">
        <w:rPr>
          <w:rFonts w:ascii="Times New Roman" w:hAnsi="Times New Roman" w:cs="Times New Roman"/>
          <w:sz w:val="28"/>
          <w:szCs w:val="28"/>
        </w:rPr>
        <w:t xml:space="preserve"> </w:t>
      </w:r>
      <w:r w:rsidRPr="00DE5A9E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A571C2">
        <w:rPr>
          <w:rFonts w:ascii="Times New Roman" w:hAnsi="Times New Roman" w:cs="Times New Roman"/>
          <w:sz w:val="28"/>
          <w:szCs w:val="28"/>
        </w:rPr>
        <w:t xml:space="preserve">: воспитывать дружелюбное отношение к сверстникам, доброжелательность, вежливость и культуру поведения; привитие уважительного отношения к народным традициям своего народа.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71C2">
        <w:rPr>
          <w:rFonts w:ascii="Times New Roman" w:hAnsi="Times New Roman" w:cs="Times New Roman"/>
          <w:sz w:val="28"/>
          <w:szCs w:val="28"/>
        </w:rPr>
        <w:t xml:space="preserve"> </w:t>
      </w:r>
      <w:r w:rsidRPr="00DE5A9E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A571C2">
        <w:rPr>
          <w:rFonts w:ascii="Times New Roman" w:hAnsi="Times New Roman" w:cs="Times New Roman"/>
          <w:sz w:val="28"/>
          <w:szCs w:val="28"/>
        </w:rPr>
        <w:t xml:space="preserve">: выявить индивидуальные особенности ребенка; показать результат ближней и дальней перспективы; освоить репертуар, предусмотренный программой. </w:t>
      </w:r>
    </w:p>
    <w:p w:rsidR="008423EE" w:rsidRPr="00A571C2" w:rsidRDefault="008423EE" w:rsidP="008423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71C2">
        <w:rPr>
          <w:rFonts w:ascii="Times New Roman" w:hAnsi="Times New Roman" w:cs="Times New Roman"/>
          <w:sz w:val="28"/>
          <w:szCs w:val="28"/>
        </w:rPr>
        <w:t xml:space="preserve"> </w:t>
      </w:r>
      <w:r w:rsidRPr="00DE5A9E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A571C2">
        <w:rPr>
          <w:rFonts w:ascii="Times New Roman" w:hAnsi="Times New Roman" w:cs="Times New Roman"/>
          <w:sz w:val="28"/>
          <w:szCs w:val="28"/>
        </w:rPr>
        <w:t>: развить интерес к народным традициям; развить и закрепить мотивацию к заинтересовавшей деятельности.</w:t>
      </w:r>
    </w:p>
    <w:p w:rsidR="008423EE" w:rsidRPr="00A571C2" w:rsidRDefault="008423EE" w:rsidP="00842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6D39" w:rsidRDefault="00F46D39" w:rsidP="008423EE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46D39" w:rsidSect="003657C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46D39" w:rsidRPr="00DE2E8D" w:rsidRDefault="00F46D39" w:rsidP="00F46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pPr w:leftFromText="180" w:rightFromText="180" w:vertAnchor="text" w:tblpX="19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851"/>
        <w:gridCol w:w="1134"/>
        <w:gridCol w:w="5811"/>
      </w:tblGrid>
      <w:tr w:rsidR="00F46D39" w:rsidRPr="00DE2E8D" w:rsidTr="00796D4A">
        <w:trPr>
          <w:trHeight w:val="2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DE2E8D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DE2E8D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DE2E8D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DE2E8D" w:rsidRDefault="00796D4A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DE2E8D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обучающихся</w:t>
            </w:r>
          </w:p>
        </w:tc>
      </w:tr>
      <w:tr w:rsidR="00F46D39" w:rsidRPr="00DE2E8D" w:rsidTr="0079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DE2E8D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9" w:rsidRPr="001C5C27" w:rsidRDefault="00FA0662" w:rsidP="007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A28D5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7" w:rsidRPr="001C5C27" w:rsidRDefault="001C5C2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Теория: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правила поведения в кабинете и Центре. Режим работы.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Ознакомление с программой трех лет обучения. Правила по охране труда и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br/>
              <w:t>технике безопасности. Знакомство с историей предмета.</w:t>
            </w:r>
          </w:p>
          <w:p w:rsidR="00F46D39" w:rsidRPr="004A7066" w:rsidRDefault="001C5C2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Практика: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детьми и детей друг с другом (игры с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br/>
              <w:t>названием имени).</w:t>
            </w:r>
          </w:p>
        </w:tc>
      </w:tr>
      <w:tr w:rsidR="00F46D39" w:rsidRPr="00DE2E8D" w:rsidTr="00796D4A">
        <w:trPr>
          <w:trHeight w:val="2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DE2E8D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9" w:rsidRPr="001C5C27" w:rsidRDefault="00FA0662" w:rsidP="007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«Осень, осень, гости недель восемь»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A28D5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7" w:rsidRPr="001C5C27" w:rsidRDefault="001C5C2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Теория: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Осенние праздники народного календаря:</w:t>
            </w:r>
          </w:p>
          <w:p w:rsidR="001C5C27" w:rsidRPr="001C5C27" w:rsidRDefault="001C5C2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Семен-</w:t>
            </w:r>
            <w:proofErr w:type="spellStart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летопроводец</w:t>
            </w:r>
            <w:proofErr w:type="spellEnd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 14 сентября;</w:t>
            </w:r>
          </w:p>
          <w:p w:rsidR="001C5C27" w:rsidRPr="001C5C27" w:rsidRDefault="001C5C2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Покров Пресвятой Богородицы 14 октября. Переход от осени к зиме.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Взаимосвязь природы и человека.</w:t>
            </w:r>
          </w:p>
          <w:p w:rsidR="001C5C27" w:rsidRPr="001C5C27" w:rsidRDefault="001C5C2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Пословицы и загадки о хлебе, урожае, осени.</w:t>
            </w:r>
          </w:p>
          <w:p w:rsidR="00F46D39" w:rsidRPr="004A7066" w:rsidRDefault="001C5C2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Практика: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Открытое занятие для родителей «Батюшка Покров,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покрой земельку снежком, дом теплом, нас добром». Считалки, </w:t>
            </w:r>
            <w:proofErr w:type="spellStart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заклички</w:t>
            </w:r>
            <w:proofErr w:type="spellEnd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br/>
              <w:t>хороводные игры.</w:t>
            </w:r>
          </w:p>
        </w:tc>
      </w:tr>
      <w:tr w:rsidR="00F46D39" w:rsidRPr="00DE2E8D" w:rsidTr="00796D4A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DE2E8D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9" w:rsidRPr="001C5C27" w:rsidRDefault="001C5C27" w:rsidP="007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«Зазимье </w:t>
            </w:r>
            <w:r w:rsidR="00FA0662"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пришло, </w:t>
            </w:r>
            <w:proofErr w:type="spellStart"/>
            <w:r w:rsidR="00FA0662" w:rsidRPr="001C5C27">
              <w:rPr>
                <w:rFonts w:ascii="Times New Roman" w:hAnsi="Times New Roman" w:cs="Times New Roman"/>
                <w:sz w:val="24"/>
                <w:szCs w:val="28"/>
              </w:rPr>
              <w:t>засидки</w:t>
            </w:r>
            <w:proofErr w:type="spellEnd"/>
            <w:r w:rsidR="00FA0662"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 принесло»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A28D5" w:rsidP="00BA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5" w:rsidRPr="001C5C27" w:rsidRDefault="009F3825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Теория:</w:t>
            </w:r>
          </w:p>
          <w:p w:rsidR="009F3825" w:rsidRPr="001C5C27" w:rsidRDefault="009F3825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- «На что и клад, коли в семье лад»: семейные традиции, уклад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br/>
              <w:t>семейной жизни, рождение детей.</w:t>
            </w:r>
          </w:p>
          <w:p w:rsidR="009F3825" w:rsidRPr="001C5C27" w:rsidRDefault="009F3825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- «Какова пряха, такова на ней и рубаха»: женский труд и рукоделия,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br/>
              <w:t>русский традиционный народный костюм.</w:t>
            </w:r>
          </w:p>
          <w:p w:rsidR="009F3825" w:rsidRPr="001C5C27" w:rsidRDefault="009F3825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- «Кузьминки — об осени поминки» 14 ноября день Кузьмы и Демьяна.</w:t>
            </w:r>
          </w:p>
          <w:p w:rsidR="00F46D39" w:rsidRPr="004A7066" w:rsidRDefault="009F3825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Практика: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игры, </w:t>
            </w:r>
            <w:proofErr w:type="spellStart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пестушки</w:t>
            </w:r>
            <w:proofErr w:type="spellEnd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, колыбельные.</w:t>
            </w:r>
          </w:p>
        </w:tc>
      </w:tr>
      <w:tr w:rsidR="00F46D39" w:rsidRPr="00DE2E8D" w:rsidTr="0079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DE2E8D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9" w:rsidRPr="001C5C27" w:rsidRDefault="00FA0662" w:rsidP="007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Подготовка к зимним Святкам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BA0DCB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36" w:rsidRPr="001C5C27" w:rsidRDefault="00655436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Теория:</w:t>
            </w:r>
          </w:p>
          <w:p w:rsidR="00655436" w:rsidRPr="001C5C27" w:rsidRDefault="00655436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- 25 декабря Спиридон-солнцеворот;</w:t>
            </w:r>
          </w:p>
          <w:p w:rsidR="00655436" w:rsidRPr="001C5C27" w:rsidRDefault="00655436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- 7 января Рождество Христово.</w:t>
            </w:r>
          </w:p>
          <w:p w:rsidR="00655436" w:rsidRPr="001C5C27" w:rsidRDefault="00655436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Традиции и обычаи этих праздников; «ряженые», </w:t>
            </w:r>
            <w:proofErr w:type="spellStart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колядовщики</w:t>
            </w:r>
            <w:proofErr w:type="spellEnd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46D39" w:rsidRPr="004A7066" w:rsidRDefault="00655436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Практика: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разучивание колядок, святочных игр, хороводов, гаданий;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изготовление атрибутики, </w:t>
            </w:r>
            <w:proofErr w:type="spellStart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колядование</w:t>
            </w:r>
            <w:proofErr w:type="spellEnd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 по творческим объединениям Центра.</w:t>
            </w:r>
          </w:p>
        </w:tc>
      </w:tr>
      <w:tr w:rsidR="00F46D39" w:rsidRPr="00DE2E8D" w:rsidTr="0079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DE2E8D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9" w:rsidRPr="001C5C27" w:rsidRDefault="00FA0662" w:rsidP="007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«Зимняя сказка»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BA0DCB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7" w:rsidRPr="001C5C27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Теория: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пословицы, загадки про зиму, снег, вьюгу, метель. Сказки о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br/>
              <w:t>животных и волшебные сказки.</w:t>
            </w:r>
          </w:p>
          <w:p w:rsidR="00F46D39" w:rsidRPr="004A7066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i/>
                <w:sz w:val="24"/>
                <w:szCs w:val="28"/>
              </w:rPr>
              <w:t>Практика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: обыгрывание сказки на выбор.</w:t>
            </w:r>
          </w:p>
        </w:tc>
      </w:tr>
      <w:tr w:rsidR="00F46D39" w:rsidRPr="00DE2E8D" w:rsidTr="0079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DE2E8D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9" w:rsidRPr="001C5C27" w:rsidRDefault="00FA0662" w:rsidP="007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«А мы Масленку </w:t>
            </w:r>
            <w:proofErr w:type="spellStart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дожидали</w:t>
            </w:r>
            <w:proofErr w:type="spellEnd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A28D5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7" w:rsidRPr="001C5C27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Теория: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название дней масленичной недели;</w:t>
            </w:r>
          </w:p>
          <w:p w:rsidR="00407C17" w:rsidRPr="001C5C27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- 15 февраля Сретенье. Зима с весной встретится, перелом зимы.</w:t>
            </w:r>
          </w:p>
          <w:p w:rsidR="00F46D39" w:rsidRPr="004A7066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i/>
                <w:sz w:val="24"/>
                <w:szCs w:val="28"/>
              </w:rPr>
              <w:t>Практика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: масленичные песни, игры и хороводы.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Занятие-праздник с родителями «Масленицу провожаем, Христова дня </w:t>
            </w:r>
            <w:proofErr w:type="spellStart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дожидаем</w:t>
            </w:r>
            <w:proofErr w:type="spellEnd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</w:tr>
      <w:tr w:rsidR="00F46D39" w:rsidRPr="00DE2E8D" w:rsidTr="0079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DE2E8D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9" w:rsidRPr="001C5C27" w:rsidRDefault="00FA0662" w:rsidP="007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Великий Пост. Подготовка к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br/>
              <w:t>Пасхе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A28D5" w:rsidP="00FA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7" w:rsidRPr="001C5C27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i/>
                <w:sz w:val="24"/>
                <w:szCs w:val="28"/>
              </w:rPr>
              <w:t>Теория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: значение Поста, особенности постового времени, постная еда, поступки хорошие и плохие (грехи), рукоделия и ремесла.</w:t>
            </w:r>
          </w:p>
          <w:p w:rsidR="00407C17" w:rsidRPr="001C5C27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Середокрестье</w:t>
            </w:r>
            <w:proofErr w:type="spellEnd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 — середина </w:t>
            </w:r>
            <w:proofErr w:type="gramStart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поста(</w:t>
            </w:r>
            <w:proofErr w:type="gramEnd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на четвертой неделе Великого поста).</w:t>
            </w:r>
          </w:p>
          <w:p w:rsidR="00407C17" w:rsidRPr="001C5C27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- 22 марта Сороки, день весеннего равноденствия. Заклинание жаворонков.</w:t>
            </w:r>
          </w:p>
          <w:p w:rsidR="00407C17" w:rsidRPr="001C5C27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- «Верба хлест, бьет до слез». Вербное воскресенье и его традиции.</w:t>
            </w:r>
          </w:p>
          <w:p w:rsidR="00407C17" w:rsidRPr="001C5C27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- Страстная седмица.</w:t>
            </w:r>
          </w:p>
          <w:p w:rsidR="00407C17" w:rsidRPr="001C5C27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- «Дорого яичко ко Христову дню». Значение праздника Пасхи, традиции пасхального столования.</w:t>
            </w:r>
          </w:p>
          <w:p w:rsidR="00F46D39" w:rsidRPr="004A7066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i/>
                <w:sz w:val="24"/>
                <w:szCs w:val="28"/>
              </w:rPr>
              <w:t>Практика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заклички</w:t>
            </w:r>
            <w:proofErr w:type="spellEnd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, духовные стихи, Пасхальный тропарь.</w:t>
            </w:r>
          </w:p>
        </w:tc>
      </w:tr>
      <w:tr w:rsidR="00F46D39" w:rsidRPr="00DE2E8D" w:rsidTr="0079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DE2E8D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9" w:rsidRPr="001C5C27" w:rsidRDefault="00FA0662" w:rsidP="007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«Весна красна, теплое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летечко</w:t>
            </w:r>
            <w:proofErr w:type="spellEnd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7D1CF0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7" w:rsidRPr="001C5C27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i/>
                <w:sz w:val="24"/>
                <w:szCs w:val="28"/>
              </w:rPr>
              <w:t>Теория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407C17" w:rsidRPr="001C5C27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- Красная горка — первый весенний праздник.</w:t>
            </w:r>
          </w:p>
          <w:p w:rsidR="00407C17" w:rsidRPr="001C5C27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- 6 мая Егорьев день. День Георгия Победоносца. Духовные стихи о «Егории Храбром», выгон скота, начало пахоты.</w:t>
            </w:r>
          </w:p>
          <w:p w:rsidR="00407C17" w:rsidRPr="001C5C27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- Беседа о предстоящих летних праздниках.</w:t>
            </w:r>
          </w:p>
          <w:p w:rsidR="00F46D39" w:rsidRPr="004A7066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i/>
                <w:sz w:val="24"/>
                <w:szCs w:val="28"/>
              </w:rPr>
              <w:t>Практика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: весенние хороводы, игры; разучивание летних песен и хороводов. Отчетный концерт «Ой, весна-красна!».</w:t>
            </w:r>
          </w:p>
        </w:tc>
      </w:tr>
      <w:tr w:rsidR="00F46D39" w:rsidRPr="00DE2E8D" w:rsidTr="0079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DE2E8D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9" w:rsidRPr="001C5C27" w:rsidRDefault="00FA0662" w:rsidP="007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Экскурсии, творческие 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br/>
              <w:t>встречи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7D1CF0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17" w:rsidRPr="001C5C27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- занятие-экскурсия на природе в рамках раздела «Осень, осень, гости недель восемь»;</w:t>
            </w:r>
          </w:p>
          <w:p w:rsidR="00407C17" w:rsidRPr="001C5C27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- Липецкий краеведческий музей. Экспозиция «Народный быт»;</w:t>
            </w:r>
          </w:p>
          <w:p w:rsidR="00407C17" w:rsidRPr="001C5C27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- творческая встреча с фольклорным ансамблем «Бусинки» (обмен опытом);</w:t>
            </w:r>
          </w:p>
          <w:p w:rsidR="00F46D39" w:rsidRPr="00407C17" w:rsidRDefault="00407C17" w:rsidP="0079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 xml:space="preserve">- занятие-экскурсия на природе в рамках раздела «Весна красна, теплое </w:t>
            </w:r>
            <w:proofErr w:type="spellStart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летечко</w:t>
            </w:r>
            <w:proofErr w:type="spellEnd"/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</w:tr>
      <w:tr w:rsidR="00F46D39" w:rsidRPr="00DE2E8D" w:rsidTr="0079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DE2E8D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9" w:rsidRPr="001C5C27" w:rsidRDefault="00FA0662" w:rsidP="007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Диагностика ЗУН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242A7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9" w:rsidRPr="004A7066" w:rsidRDefault="00407C17" w:rsidP="007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естирование, анкетирование, диагностика</w:t>
            </w:r>
          </w:p>
        </w:tc>
      </w:tr>
      <w:tr w:rsidR="00F46D39" w:rsidRPr="00DE2E8D" w:rsidTr="00796D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DE2E8D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9" w:rsidRPr="001C5C27" w:rsidRDefault="00FA0662" w:rsidP="007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C27">
              <w:rPr>
                <w:rFonts w:ascii="Times New Roman" w:hAnsi="Times New Roman" w:cs="Times New Roman"/>
                <w:sz w:val="24"/>
                <w:szCs w:val="28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7D1CF0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9" w:rsidRPr="00407C17" w:rsidRDefault="00407C17" w:rsidP="007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17">
              <w:rPr>
                <w:rFonts w:ascii="Times New Roman" w:hAnsi="Times New Roman" w:cs="Times New Roman"/>
                <w:sz w:val="24"/>
                <w:szCs w:val="28"/>
              </w:rPr>
              <w:t>Итоговое занятие-праздник для родителей «Потеха — делу не помеха»</w:t>
            </w:r>
          </w:p>
        </w:tc>
      </w:tr>
      <w:tr w:rsidR="00F46D39" w:rsidRPr="00DE2E8D" w:rsidTr="00796D4A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9" w:rsidRPr="004A7066" w:rsidRDefault="00F46D39" w:rsidP="007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A0662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9" w:rsidRPr="004A7066" w:rsidRDefault="00F46D39" w:rsidP="00796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9" w:rsidRPr="004A7066" w:rsidRDefault="00F46D39" w:rsidP="007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D39" w:rsidRPr="00DE2E8D" w:rsidRDefault="00F46D39" w:rsidP="00F46D39">
      <w:pPr>
        <w:tabs>
          <w:tab w:val="left" w:pos="4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6D39" w:rsidRPr="00DE2E8D" w:rsidSect="00796D4A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656015" w:rsidRPr="00D143C9" w:rsidRDefault="00656015" w:rsidP="006560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3C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7"/>
        <w:gridCol w:w="4966"/>
      </w:tblGrid>
      <w:tr w:rsidR="008423EE" w:rsidRPr="00A571C2" w:rsidTr="00C02CC7">
        <w:trPr>
          <w:trHeight w:val="380"/>
          <w:jc w:val="center"/>
        </w:trPr>
        <w:tc>
          <w:tcPr>
            <w:tcW w:w="4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3EE" w:rsidRPr="00A571C2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Знания</w:t>
            </w:r>
          </w:p>
        </w:tc>
        <w:tc>
          <w:tcPr>
            <w:tcW w:w="4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23EE" w:rsidRPr="00A571C2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Умения</w:t>
            </w:r>
          </w:p>
        </w:tc>
      </w:tr>
      <w:tr w:rsidR="008423EE" w:rsidRPr="00A571C2" w:rsidTr="00C02CC7">
        <w:trPr>
          <w:trHeight w:val="361"/>
          <w:jc w:val="center"/>
        </w:trPr>
        <w:tc>
          <w:tcPr>
            <w:tcW w:w="437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Default="008423EE" w:rsidP="00656015">
            <w:pPr>
              <w:autoSpaceDE w:val="0"/>
              <w:autoSpaceDN w:val="0"/>
              <w:adjustRightInd w:val="0"/>
              <w:spacing w:after="0" w:line="360" w:lineRule="auto"/>
              <w:ind w:left="284" w:righ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основные праздники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народного календаря;</w:t>
            </w:r>
          </w:p>
          <w:p w:rsidR="008423EE" w:rsidRPr="00A571C2" w:rsidRDefault="008423EE" w:rsidP="00656015">
            <w:pPr>
              <w:autoSpaceDE w:val="0"/>
              <w:autoSpaceDN w:val="0"/>
              <w:adjustRightInd w:val="0"/>
              <w:spacing w:after="0" w:line="360" w:lineRule="auto"/>
              <w:ind w:left="284" w:righ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несколько образцов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загадок, пословиц, скороговорок,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1C2">
              <w:rPr>
                <w:rFonts w:ascii="Times New Roman" w:hAnsi="Times New Roman" w:cs="Times New Roman"/>
                <w:sz w:val="28"/>
                <w:szCs w:val="28"/>
              </w:rPr>
              <w:t xml:space="preserve">частушек, сказок, </w:t>
            </w:r>
            <w:proofErr w:type="spellStart"/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считалок, плясовых песен</w:t>
            </w:r>
          </w:p>
        </w:tc>
        <w:tc>
          <w:tcPr>
            <w:tcW w:w="496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Default="008423EE" w:rsidP="00656015">
            <w:pPr>
              <w:autoSpaceDE w:val="0"/>
              <w:autoSpaceDN w:val="0"/>
              <w:adjustRightInd w:val="0"/>
              <w:spacing w:after="0" w:line="360" w:lineRule="auto"/>
              <w:ind w:left="284" w:righ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организовать жеребьевку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игру без помощи взрослых;</w:t>
            </w:r>
          </w:p>
          <w:p w:rsidR="008423EE" w:rsidRDefault="008423EE" w:rsidP="00656015">
            <w:pPr>
              <w:autoSpaceDE w:val="0"/>
              <w:autoSpaceDN w:val="0"/>
              <w:adjustRightInd w:val="0"/>
              <w:spacing w:after="0" w:line="360" w:lineRule="auto"/>
              <w:ind w:left="284" w:righ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</w:t>
            </w:r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ритмические,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дикционные, дыхательные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упражнения;</w:t>
            </w:r>
          </w:p>
          <w:p w:rsidR="008423EE" w:rsidRDefault="008423EE" w:rsidP="00656015">
            <w:pPr>
              <w:autoSpaceDE w:val="0"/>
              <w:autoSpaceDN w:val="0"/>
              <w:adjustRightInd w:val="0"/>
              <w:spacing w:after="0" w:line="360" w:lineRule="auto"/>
              <w:ind w:left="284" w:righ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слушать при пении другого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поющего;</w:t>
            </w:r>
          </w:p>
          <w:p w:rsidR="008423EE" w:rsidRDefault="008423EE" w:rsidP="00656015">
            <w:pPr>
              <w:autoSpaceDE w:val="0"/>
              <w:autoSpaceDN w:val="0"/>
              <w:adjustRightInd w:val="0"/>
              <w:spacing w:after="0" w:line="360" w:lineRule="auto"/>
              <w:ind w:left="284" w:righ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выполнять плясовой шаг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притопом»;</w:t>
            </w:r>
          </w:p>
          <w:p w:rsidR="008423EE" w:rsidRPr="00A571C2" w:rsidRDefault="008423EE" w:rsidP="00656015">
            <w:pPr>
              <w:autoSpaceDE w:val="0"/>
              <w:autoSpaceDN w:val="0"/>
              <w:adjustRightInd w:val="0"/>
              <w:spacing w:after="0" w:line="360" w:lineRule="auto"/>
              <w:ind w:left="284" w:right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исполнять освоенные игровые,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1C2">
              <w:rPr>
                <w:rFonts w:ascii="Times New Roman" w:hAnsi="Times New Roman" w:cs="Times New Roman"/>
                <w:sz w:val="28"/>
                <w:szCs w:val="28"/>
              </w:rPr>
              <w:t>песенные и плясовые формы.</w:t>
            </w:r>
          </w:p>
        </w:tc>
      </w:tr>
    </w:tbl>
    <w:p w:rsidR="008423EE" w:rsidRDefault="008423EE" w:rsidP="0065601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3EE" w:rsidRDefault="008423EE" w:rsidP="008423E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3EE" w:rsidRDefault="008423EE" w:rsidP="008423E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3EE" w:rsidRDefault="008423EE" w:rsidP="008423E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3EE" w:rsidRDefault="008423EE" w:rsidP="008423E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3EE" w:rsidRDefault="008423EE" w:rsidP="008423E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3EE" w:rsidRPr="00A571C2" w:rsidRDefault="008423EE" w:rsidP="008423E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3EE" w:rsidRDefault="008423EE" w:rsidP="008423E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3EE" w:rsidRDefault="008423EE" w:rsidP="008423E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3EE" w:rsidRDefault="008423EE" w:rsidP="008423E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6015" w:rsidRDefault="00656015" w:rsidP="008423E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6015" w:rsidRPr="00BD5917" w:rsidRDefault="00656015" w:rsidP="008423E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3EE" w:rsidRPr="00044358" w:rsidRDefault="008423EE" w:rsidP="008423EE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44358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Методическое </w:t>
      </w:r>
      <w:r w:rsidRPr="0004435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435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беспечение </w:t>
      </w:r>
      <w:r w:rsidRPr="0004435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44358">
        <w:rPr>
          <w:rFonts w:ascii="Times New Roman" w:hAnsi="Times New Roman" w:cs="Times New Roman"/>
          <w:b/>
          <w:bCs/>
          <w:noProof/>
          <w:sz w:val="28"/>
          <w:szCs w:val="28"/>
        </w:rPr>
        <w:t>рограммы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729"/>
        <w:gridCol w:w="2052"/>
        <w:gridCol w:w="1945"/>
        <w:gridCol w:w="2105"/>
        <w:gridCol w:w="1811"/>
      </w:tblGrid>
      <w:tr w:rsidR="008423EE" w:rsidRPr="00044358" w:rsidTr="00F46D39">
        <w:trPr>
          <w:trHeight w:val="1372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A603DE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-86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-86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программы/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358">
              <w:rPr>
                <w:rFonts w:ascii="Times New Roman" w:hAnsi="Times New Roman" w:cs="Times New Roman"/>
                <w:noProof/>
                <w:sz w:val="24"/>
                <w:szCs w:val="24"/>
              </w:rPr>
              <w:t>Кол-во</w:t>
            </w:r>
            <w:r w:rsidRPr="00A603D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Методы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43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подведения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3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итогов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43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</w:tr>
      <w:tr w:rsidR="008423EE" w:rsidRPr="00044358" w:rsidTr="00F46D39">
        <w:trPr>
          <w:trHeight w:val="1160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-86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3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занятие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Лекции,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игровые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занятия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00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98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Словесн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ый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наглядный,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практический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1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Входящая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диагностика</w:t>
            </w:r>
          </w:p>
        </w:tc>
      </w:tr>
      <w:tr w:rsidR="008423EE" w:rsidRPr="00044358" w:rsidTr="00F46D39">
        <w:trPr>
          <w:trHeight w:val="2432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-86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223CCA">
            <w:pPr>
              <w:autoSpaceDE w:val="0"/>
              <w:autoSpaceDN w:val="0"/>
              <w:adjustRightInd w:val="0"/>
              <w:spacing w:line="360" w:lineRule="auto"/>
              <w:ind w:right="157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«Осень,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 xml:space="preserve">осень,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3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гости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 xml:space="preserve">недель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3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восемь»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3C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тематические,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443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лекции,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игровые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занятия,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открытое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443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занятие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родителей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59" w:right="185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Коллективная,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индивидуальная,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групповая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98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Словесный,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наглядный.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практическ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игровой,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объяснительно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иллюстративный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репродуктивны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1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Открытое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443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занят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ие для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родителей</w:t>
            </w:r>
          </w:p>
        </w:tc>
      </w:tr>
      <w:tr w:rsidR="008423EE" w:rsidRPr="00044358" w:rsidTr="00F46D39">
        <w:trPr>
          <w:trHeight w:val="2441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-86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223CCA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 xml:space="preserve">«Зазимье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пришло,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засидки</w:t>
            </w:r>
            <w:proofErr w:type="spellEnd"/>
            <w:r w:rsidRPr="0004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принесло»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223C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Занятия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тематические,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443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лекции,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игровые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занятия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00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Коллективная,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индивидуальная,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групповая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98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Словесный,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наглядный.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практическ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игровой,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объяснительно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иллюстративный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репродуктивны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1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Устный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опрос</w:t>
            </w:r>
          </w:p>
        </w:tc>
      </w:tr>
      <w:tr w:rsidR="008423EE" w:rsidRPr="00044358" w:rsidTr="00F46D39">
        <w:trPr>
          <w:trHeight w:val="2446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-86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0443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 xml:space="preserve">зимним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3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Святкам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Занятия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тематические,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443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лекции,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игровые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занятия,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праздник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00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Коллективная,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индивидуальная,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групповая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98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Словесный,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наглядный.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практическ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игровой,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объяснительно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иллюстративный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репродуктивны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1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Зачет</w:t>
            </w:r>
          </w:p>
        </w:tc>
      </w:tr>
      <w:tr w:rsidR="008423EE" w:rsidRPr="00044358" w:rsidTr="00F46D39">
        <w:trPr>
          <w:trHeight w:val="421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-86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 xml:space="preserve">«Зимняя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3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сказка»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Занятия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тематические,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443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лекции,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игровые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занятия,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репетиции,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театральное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представление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00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Коллективная,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индивидуальная,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групповая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98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Словесный,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наглядный.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практическ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игровой,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объяснительно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иллюстративный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репродуктивны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1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lastRenderedPageBreak/>
              <w:t xml:space="preserve">Устный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опрос</w:t>
            </w:r>
          </w:p>
        </w:tc>
      </w:tr>
      <w:tr w:rsidR="008423EE" w:rsidRPr="00044358" w:rsidTr="00C17E8A">
        <w:trPr>
          <w:trHeight w:val="659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-86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«А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044358">
              <w:rPr>
                <w:rFonts w:ascii="Times New Roman" w:hAnsi="Times New Roman" w:cs="Times New Roman"/>
                <w:sz w:val="24"/>
                <w:szCs w:val="24"/>
              </w:rPr>
              <w:br/>
              <w:t>Масленку</w:t>
            </w:r>
          </w:p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дожидали» </w:t>
            </w:r>
            <w:r w:rsidRPr="002336B7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(14)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Занятия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тематические,</w:t>
            </w:r>
          </w:p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лекции, игровые </w:t>
            </w: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занятия, </w:t>
            </w: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занятие-</w:t>
            </w: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праздник с </w:t>
            </w: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родителями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00" w:right="4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Коллективная,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индивидуальная,</w:t>
            </w:r>
          </w:p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00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98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Словесный,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наглядный.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практическ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игровой,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объяснительно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иллюстративный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репродуктивны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Pr="00044358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1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праздник</w:t>
            </w:r>
          </w:p>
        </w:tc>
      </w:tr>
      <w:tr w:rsidR="008423EE" w:rsidRPr="00A571C2" w:rsidTr="00C02CC7">
        <w:trPr>
          <w:trHeight w:val="2763"/>
        </w:trPr>
        <w:tc>
          <w:tcPr>
            <w:tcW w:w="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-86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Великий Пост.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Подготовка к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noProof/>
                <w:sz w:val="24"/>
                <w:szCs w:val="24"/>
              </w:rPr>
              <w:t>Пасхе (22)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тематические,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лекции, игровые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00" w:right="18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Коллективная,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00" w:right="4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индивидуальная,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00" w:right="18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98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Словесный,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наглядный.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практическ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игровой,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объяснительно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иллюстративный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репродуктивны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19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Тематическая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19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диагностика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19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(Пасхальный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19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кроссворд)</w:t>
            </w:r>
          </w:p>
        </w:tc>
      </w:tr>
      <w:tr w:rsidR="008423EE" w:rsidRPr="00A571C2" w:rsidTr="00F46D39">
        <w:trPr>
          <w:trHeight w:val="6140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-86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noProof/>
                <w:sz w:val="24"/>
                <w:szCs w:val="24"/>
              </w:rPr>
              <w:t>«Весна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красна. теплое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noProof/>
                <w:sz w:val="24"/>
                <w:szCs w:val="24"/>
              </w:rPr>
              <w:t>летечко» (14)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тематические,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лекции, игровые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занятия,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отчетный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концерт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00" w:right="18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Коллективная,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00" w:right="4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индивидуальная,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0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групповая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98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Словесный,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наглядный.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практическ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игровой,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объяснительно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иллюстративный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репродуктивны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Телепатический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19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опрос</w:t>
            </w:r>
          </w:p>
        </w:tc>
      </w:tr>
      <w:tr w:rsidR="008423EE" w:rsidRPr="00A571C2" w:rsidTr="00F46D39">
        <w:trPr>
          <w:trHeight w:val="3979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-86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noProof/>
                <w:sz w:val="24"/>
                <w:szCs w:val="24"/>
              </w:rPr>
              <w:t>Экскурсии.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noProof/>
                <w:sz w:val="24"/>
                <w:szCs w:val="24"/>
              </w:rPr>
              <w:t>творческие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noProof/>
                <w:sz w:val="24"/>
                <w:szCs w:val="24"/>
              </w:rPr>
              <w:t>встречи (8)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Экскурсии,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творческие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встречи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00" w:right="18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98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Словесный,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наглядный.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практическ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игровой,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объяснительно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иллюстративный 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репродуктивны</w:t>
            </w:r>
            <w:r w:rsidRPr="00044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19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Сочинение</w:t>
            </w:r>
          </w:p>
        </w:tc>
      </w:tr>
      <w:tr w:rsidR="008423EE" w:rsidRPr="00A571C2" w:rsidTr="00F46D39">
        <w:trPr>
          <w:trHeight w:val="2651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-86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noProof/>
                <w:sz w:val="24"/>
                <w:szCs w:val="24"/>
              </w:rPr>
              <w:t>Диагностика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noProof/>
                <w:sz w:val="24"/>
                <w:szCs w:val="24"/>
              </w:rPr>
              <w:t>ЗУН (4)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Контрольное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00" w:right="18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Коллективная,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00" w:right="4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индивидуальная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98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Практический,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98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методы контроля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устный опрос,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анкетирование</w:t>
            </w:r>
          </w:p>
        </w:tc>
      </w:tr>
      <w:tr w:rsidR="008423EE" w:rsidRPr="00A571C2" w:rsidTr="00F46D39">
        <w:trPr>
          <w:trHeight w:val="1987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-86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noProof/>
                <w:sz w:val="24"/>
                <w:szCs w:val="24"/>
              </w:rPr>
              <w:t>Итоговое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54" w:right="157" w:firstLine="1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noProof/>
                <w:sz w:val="24"/>
                <w:szCs w:val="24"/>
              </w:rPr>
              <w:t>занятие (2)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Занятие-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праздник для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26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200" w:right="18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коллективная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98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Практический,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98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19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Концерт для</w:t>
            </w:r>
          </w:p>
          <w:p w:rsidR="008423EE" w:rsidRPr="002336B7" w:rsidRDefault="008423EE" w:rsidP="00F46D39">
            <w:pPr>
              <w:autoSpaceDE w:val="0"/>
              <w:autoSpaceDN w:val="0"/>
              <w:adjustRightInd w:val="0"/>
              <w:spacing w:line="360" w:lineRule="auto"/>
              <w:ind w:left="119" w:right="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36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родителей</w:t>
            </w:r>
          </w:p>
        </w:tc>
      </w:tr>
    </w:tbl>
    <w:p w:rsidR="0070118E" w:rsidRDefault="0070118E" w:rsidP="00C17E8A">
      <w:pPr>
        <w:tabs>
          <w:tab w:val="left" w:pos="40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0118E" w:rsidSect="003657C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50B9C" w:rsidRDefault="00050B9C" w:rsidP="00FA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50" w:rsidRPr="00DE2E8D" w:rsidRDefault="00FA1150" w:rsidP="00FA1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арно-тематическое планирование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559"/>
        <w:gridCol w:w="3969"/>
        <w:gridCol w:w="2268"/>
      </w:tblGrid>
      <w:tr w:rsidR="003E7992" w:rsidRPr="003A202E" w:rsidTr="00C02CC7">
        <w:trPr>
          <w:trHeight w:val="73"/>
        </w:trPr>
        <w:tc>
          <w:tcPr>
            <w:tcW w:w="993" w:type="dxa"/>
            <w:vMerge w:val="restart"/>
          </w:tcPr>
          <w:p w:rsidR="003E7992" w:rsidRPr="003A202E" w:rsidRDefault="003E7992" w:rsidP="0024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7992" w:rsidRPr="003A202E" w:rsidRDefault="003E7992" w:rsidP="0024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2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gridSpan w:val="2"/>
          </w:tcPr>
          <w:p w:rsidR="003E7992" w:rsidRPr="003A202E" w:rsidRDefault="003E7992" w:rsidP="0024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</w:tcPr>
          <w:p w:rsidR="003E7992" w:rsidRPr="003A202E" w:rsidRDefault="003E7992" w:rsidP="0024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3E7992" w:rsidRPr="003A202E" w:rsidRDefault="003E7992" w:rsidP="0024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2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ичест</w:t>
            </w:r>
            <w:r w:rsidRPr="003A202E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3E7992" w:rsidRPr="003A202E" w:rsidTr="00C02CC7">
        <w:trPr>
          <w:cantSplit/>
          <w:trHeight w:val="316"/>
        </w:trPr>
        <w:tc>
          <w:tcPr>
            <w:tcW w:w="993" w:type="dxa"/>
            <w:vMerge/>
            <w:vAlign w:val="center"/>
          </w:tcPr>
          <w:p w:rsidR="003E7992" w:rsidRPr="003A202E" w:rsidRDefault="003E7992" w:rsidP="0024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E7992" w:rsidRPr="003A202E" w:rsidRDefault="003E7992" w:rsidP="0024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2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3E7992" w:rsidRPr="003A202E" w:rsidRDefault="003E7992" w:rsidP="0024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02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vAlign w:val="center"/>
          </w:tcPr>
          <w:p w:rsidR="003E7992" w:rsidRPr="003A202E" w:rsidRDefault="003E7992" w:rsidP="0024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E7992" w:rsidRPr="003A202E" w:rsidRDefault="003E7992" w:rsidP="002471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992" w:rsidRPr="003A202E" w:rsidTr="00C02CC7">
        <w:trPr>
          <w:trHeight w:val="73"/>
        </w:trPr>
        <w:tc>
          <w:tcPr>
            <w:tcW w:w="9781" w:type="dxa"/>
            <w:gridSpan w:val="5"/>
            <w:vAlign w:val="center"/>
          </w:tcPr>
          <w:p w:rsidR="003E7992" w:rsidRPr="003A202E" w:rsidRDefault="003E7992" w:rsidP="00FA2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A2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 w:rsidRPr="003A2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A28D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Pr="003A2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20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E7992" w:rsidRPr="003A202E" w:rsidTr="00C02CC7">
        <w:trPr>
          <w:trHeight w:val="401"/>
        </w:trPr>
        <w:tc>
          <w:tcPr>
            <w:tcW w:w="993" w:type="dxa"/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02E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559" w:type="dxa"/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992" w:rsidRPr="003A202E" w:rsidRDefault="003E7992" w:rsidP="00247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  <w:vAlign w:val="center"/>
          </w:tcPr>
          <w:p w:rsidR="003E7992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3E7992" w:rsidRPr="003A202E" w:rsidTr="00C02CC7">
        <w:trPr>
          <w:trHeight w:val="186"/>
        </w:trPr>
        <w:tc>
          <w:tcPr>
            <w:tcW w:w="9781" w:type="dxa"/>
            <w:gridSpan w:val="5"/>
            <w:vAlign w:val="center"/>
          </w:tcPr>
          <w:p w:rsidR="003E7992" w:rsidRPr="004F4E79" w:rsidRDefault="003E7992" w:rsidP="00FA28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«Осень, осень, гости недель восемь» (</w:t>
            </w:r>
            <w:r w:rsidR="00FA28D5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E7992" w:rsidRPr="003A202E" w:rsidTr="00C02CC7">
        <w:trPr>
          <w:trHeight w:val="359"/>
        </w:trPr>
        <w:tc>
          <w:tcPr>
            <w:tcW w:w="993" w:type="dxa"/>
            <w:vAlign w:val="center"/>
          </w:tcPr>
          <w:p w:rsidR="003E7992" w:rsidRPr="003A202E" w:rsidRDefault="003E7992" w:rsidP="0024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7992" w:rsidRPr="003A202E" w:rsidRDefault="003E7992" w:rsidP="002471D7">
            <w:pPr>
              <w:pStyle w:val="af"/>
              <w:spacing w:line="240" w:lineRule="auto"/>
              <w:ind w:firstLine="0"/>
              <w:jc w:val="center"/>
              <w:rPr>
                <w:sz w:val="24"/>
              </w:rPr>
            </w:pPr>
            <w:r w:rsidRPr="003A202E">
              <w:rPr>
                <w:sz w:val="24"/>
              </w:rPr>
              <w:t>6.09</w:t>
            </w:r>
          </w:p>
        </w:tc>
        <w:tc>
          <w:tcPr>
            <w:tcW w:w="1559" w:type="dxa"/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992" w:rsidRPr="003A202E" w:rsidRDefault="003E7992" w:rsidP="00247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Осень, осень, гости недель восемь</w:t>
            </w:r>
          </w:p>
        </w:tc>
        <w:tc>
          <w:tcPr>
            <w:tcW w:w="2268" w:type="dxa"/>
            <w:vAlign w:val="center"/>
          </w:tcPr>
          <w:p w:rsidR="003E7992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3E7992" w:rsidRPr="003A202E" w:rsidTr="00C02CC7">
        <w:trPr>
          <w:trHeight w:val="73"/>
        </w:trPr>
        <w:tc>
          <w:tcPr>
            <w:tcW w:w="993" w:type="dxa"/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02E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559" w:type="dxa"/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992" w:rsidRPr="003A202E" w:rsidRDefault="003E7992" w:rsidP="00247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осенних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жнивных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песен</w:t>
            </w:r>
            <w:r w:rsidR="00B66CEC">
              <w:rPr>
                <w:rFonts w:ascii="Times New Roman" w:hAnsi="Times New Roman"/>
                <w:sz w:val="24"/>
                <w:szCs w:val="24"/>
              </w:rPr>
              <w:t>. «Жали, пожали», «А чья это борода», «Уж мы вьем-вьем бороду»</w:t>
            </w:r>
          </w:p>
        </w:tc>
        <w:tc>
          <w:tcPr>
            <w:tcW w:w="2268" w:type="dxa"/>
            <w:vAlign w:val="center"/>
          </w:tcPr>
          <w:p w:rsidR="003E7992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3E7992" w:rsidRPr="003A202E" w:rsidTr="00C02CC7">
        <w:trPr>
          <w:trHeight w:val="73"/>
        </w:trPr>
        <w:tc>
          <w:tcPr>
            <w:tcW w:w="993" w:type="dxa"/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02E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559" w:type="dxa"/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992" w:rsidRPr="003A202E" w:rsidRDefault="00B66CEC" w:rsidP="00247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осенних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жнивных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песен. «Жали, пожали», «А чья это борода», «Уж мы вьем-вьем бороду»</w:t>
            </w:r>
          </w:p>
        </w:tc>
        <w:tc>
          <w:tcPr>
            <w:tcW w:w="2268" w:type="dxa"/>
            <w:vAlign w:val="center"/>
          </w:tcPr>
          <w:p w:rsidR="003E7992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3E7992" w:rsidRPr="003A202E" w:rsidTr="00C02CC7">
        <w:trPr>
          <w:trHeight w:val="73"/>
        </w:trPr>
        <w:tc>
          <w:tcPr>
            <w:tcW w:w="993" w:type="dxa"/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02E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559" w:type="dxa"/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992" w:rsidRPr="003A202E" w:rsidRDefault="003E7992" w:rsidP="00247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осенних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зажиночных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песен</w:t>
            </w:r>
            <w:r w:rsidR="00B66CEC">
              <w:rPr>
                <w:rFonts w:ascii="Times New Roman" w:hAnsi="Times New Roman"/>
                <w:sz w:val="24"/>
                <w:szCs w:val="24"/>
              </w:rPr>
              <w:t xml:space="preserve"> и частушек.</w:t>
            </w:r>
          </w:p>
        </w:tc>
        <w:tc>
          <w:tcPr>
            <w:tcW w:w="2268" w:type="dxa"/>
            <w:vAlign w:val="center"/>
          </w:tcPr>
          <w:p w:rsidR="003E7992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3E7992" w:rsidRPr="003A202E" w:rsidTr="00BA0DCB">
        <w:trPr>
          <w:trHeight w:val="656"/>
        </w:trPr>
        <w:tc>
          <w:tcPr>
            <w:tcW w:w="993" w:type="dxa"/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02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CEC" w:rsidRDefault="00B66CEC" w:rsidP="00B66C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воплощение</w:t>
            </w:r>
            <w:r w:rsidR="003E7992">
              <w:rPr>
                <w:rFonts w:ascii="Times New Roman" w:hAnsi="Times New Roman"/>
                <w:sz w:val="24"/>
                <w:szCs w:val="24"/>
              </w:rPr>
              <w:t xml:space="preserve"> осенних </w:t>
            </w:r>
          </w:p>
          <w:p w:rsidR="003E7992" w:rsidRPr="003A202E" w:rsidRDefault="003E7992" w:rsidP="00B66C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</w:t>
            </w:r>
          </w:p>
        </w:tc>
        <w:tc>
          <w:tcPr>
            <w:tcW w:w="2268" w:type="dxa"/>
            <w:vAlign w:val="center"/>
          </w:tcPr>
          <w:p w:rsidR="003E7992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9639E" w:rsidRPr="003A202E" w:rsidTr="00C02CC7">
        <w:trPr>
          <w:trHeight w:val="73"/>
        </w:trPr>
        <w:tc>
          <w:tcPr>
            <w:tcW w:w="9781" w:type="dxa"/>
            <w:gridSpan w:val="5"/>
            <w:vAlign w:val="center"/>
          </w:tcPr>
          <w:p w:rsidR="0079639E" w:rsidRPr="003A202E" w:rsidRDefault="0079639E" w:rsidP="00BA0DC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«Зази</w:t>
            </w:r>
            <w:r w:rsidR="00FA28D5">
              <w:rPr>
                <w:rFonts w:ascii="Times New Roman" w:hAnsi="Times New Roman"/>
                <w:b/>
                <w:sz w:val="24"/>
                <w:szCs w:val="24"/>
              </w:rPr>
              <w:t xml:space="preserve">мье пришло, </w:t>
            </w:r>
            <w:proofErr w:type="spellStart"/>
            <w:r w:rsidR="00FA28D5">
              <w:rPr>
                <w:rFonts w:ascii="Times New Roman" w:hAnsi="Times New Roman"/>
                <w:b/>
                <w:sz w:val="24"/>
                <w:szCs w:val="24"/>
              </w:rPr>
              <w:t>засидки</w:t>
            </w:r>
            <w:proofErr w:type="spellEnd"/>
            <w:r w:rsidR="00FA28D5">
              <w:rPr>
                <w:rFonts w:ascii="Times New Roman" w:hAnsi="Times New Roman"/>
                <w:b/>
                <w:sz w:val="24"/>
                <w:szCs w:val="24"/>
              </w:rPr>
              <w:t xml:space="preserve"> принесло» (2</w:t>
            </w:r>
            <w:r w:rsidR="00BA0D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E7992" w:rsidRPr="003A202E" w:rsidTr="00C02CC7">
        <w:trPr>
          <w:trHeight w:val="37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A20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7992" w:rsidRPr="003A202E" w:rsidRDefault="003E7992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7992" w:rsidRPr="003A202E" w:rsidRDefault="0079639E" w:rsidP="007963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Зазимье пришло,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засидки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принесло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7992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A28D5" w:rsidRPr="003A202E" w:rsidTr="00FA28D5">
        <w:trPr>
          <w:trHeight w:val="73"/>
        </w:trPr>
        <w:tc>
          <w:tcPr>
            <w:tcW w:w="993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02E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8D5" w:rsidRPr="003A202E" w:rsidRDefault="00FA28D5" w:rsidP="007963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зимних песен. «Коляда, коляда», «Пришла коляда на кануне Рождества»</w:t>
            </w:r>
          </w:p>
        </w:tc>
        <w:tc>
          <w:tcPr>
            <w:tcW w:w="2268" w:type="dxa"/>
            <w:vAlign w:val="center"/>
          </w:tcPr>
          <w:p w:rsidR="00FA28D5" w:rsidRDefault="00FA28D5" w:rsidP="00FA28D5">
            <w:pPr>
              <w:jc w:val="center"/>
            </w:pPr>
            <w:r w:rsidRPr="0085701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A28D5" w:rsidRPr="003A202E" w:rsidTr="00FA28D5">
        <w:trPr>
          <w:trHeight w:val="566"/>
        </w:trPr>
        <w:tc>
          <w:tcPr>
            <w:tcW w:w="993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02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20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8D5" w:rsidRPr="003A202E" w:rsidRDefault="00FA28D5" w:rsidP="007963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зимних песен. «Коляда, коляда», «Пришла коляда на кануне Рождества»</w:t>
            </w:r>
          </w:p>
        </w:tc>
        <w:tc>
          <w:tcPr>
            <w:tcW w:w="2268" w:type="dxa"/>
            <w:vAlign w:val="center"/>
          </w:tcPr>
          <w:p w:rsidR="00FA28D5" w:rsidRDefault="00FA28D5" w:rsidP="00FA28D5">
            <w:pPr>
              <w:jc w:val="center"/>
            </w:pPr>
            <w:r w:rsidRPr="0085701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A28D5" w:rsidRPr="003A202E" w:rsidTr="00FA28D5">
        <w:trPr>
          <w:trHeight w:val="561"/>
        </w:trPr>
        <w:tc>
          <w:tcPr>
            <w:tcW w:w="993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559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8D5" w:rsidRPr="003A202E" w:rsidRDefault="00FA28D5" w:rsidP="007963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зимних песен. «Коляда, коляда», «Пришла коляда на кануне Рождества»</w:t>
            </w:r>
          </w:p>
        </w:tc>
        <w:tc>
          <w:tcPr>
            <w:tcW w:w="2268" w:type="dxa"/>
            <w:vAlign w:val="center"/>
          </w:tcPr>
          <w:p w:rsidR="00FA28D5" w:rsidRDefault="00FA28D5" w:rsidP="00FA28D5">
            <w:pPr>
              <w:jc w:val="center"/>
            </w:pPr>
            <w:r w:rsidRPr="0085701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A28D5" w:rsidRPr="003A202E" w:rsidTr="00FA28D5">
        <w:trPr>
          <w:trHeight w:val="73"/>
        </w:trPr>
        <w:tc>
          <w:tcPr>
            <w:tcW w:w="993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8D5" w:rsidRPr="003A202E" w:rsidRDefault="00FA28D5" w:rsidP="007963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зимних песен. «Коляда, коляда», «Пришла коляда на кануне Рождества»</w:t>
            </w:r>
          </w:p>
        </w:tc>
        <w:tc>
          <w:tcPr>
            <w:tcW w:w="2268" w:type="dxa"/>
            <w:vAlign w:val="center"/>
          </w:tcPr>
          <w:p w:rsidR="00FA28D5" w:rsidRDefault="00FA28D5" w:rsidP="00FA28D5">
            <w:pPr>
              <w:jc w:val="center"/>
            </w:pPr>
            <w:r w:rsidRPr="0085701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A28D5" w:rsidRPr="003A202E" w:rsidTr="00FA28D5">
        <w:trPr>
          <w:trHeight w:val="73"/>
        </w:trPr>
        <w:tc>
          <w:tcPr>
            <w:tcW w:w="993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8D5" w:rsidRPr="003A202E" w:rsidRDefault="00FA28D5" w:rsidP="006073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зимних песен.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«Сею, сею, подсеваю», «Уж ты ягодка красна».</w:t>
            </w:r>
          </w:p>
        </w:tc>
        <w:tc>
          <w:tcPr>
            <w:tcW w:w="2268" w:type="dxa"/>
            <w:vAlign w:val="center"/>
          </w:tcPr>
          <w:p w:rsidR="00FA28D5" w:rsidRDefault="00FA28D5" w:rsidP="00FA28D5">
            <w:pPr>
              <w:jc w:val="center"/>
            </w:pPr>
            <w:r w:rsidRPr="0085701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A28D5" w:rsidRPr="003A202E" w:rsidTr="00FA28D5">
        <w:trPr>
          <w:trHeight w:val="556"/>
        </w:trPr>
        <w:tc>
          <w:tcPr>
            <w:tcW w:w="993" w:type="dxa"/>
            <w:vAlign w:val="center"/>
          </w:tcPr>
          <w:p w:rsidR="00FA28D5" w:rsidRPr="003A202E" w:rsidRDefault="00FA28D5" w:rsidP="005637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8D5" w:rsidRPr="003A202E" w:rsidRDefault="00FA28D5" w:rsidP="007963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зимних песен.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«Сею, сею, подсеваю», «Уж ты ягодка красна».</w:t>
            </w:r>
          </w:p>
        </w:tc>
        <w:tc>
          <w:tcPr>
            <w:tcW w:w="2268" w:type="dxa"/>
            <w:vAlign w:val="center"/>
          </w:tcPr>
          <w:p w:rsidR="00FA28D5" w:rsidRDefault="00FA28D5" w:rsidP="00FA28D5">
            <w:pPr>
              <w:jc w:val="center"/>
            </w:pPr>
            <w:r w:rsidRPr="0085701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A28D5" w:rsidRPr="003A202E" w:rsidTr="00FA28D5">
        <w:trPr>
          <w:trHeight w:val="73"/>
        </w:trPr>
        <w:tc>
          <w:tcPr>
            <w:tcW w:w="993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A202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8D5" w:rsidRPr="003A202E" w:rsidRDefault="00FA28D5" w:rsidP="00247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зимних песен.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«Сею, сею, подсеваю», «Уж ты ягодка красна».</w:t>
            </w:r>
          </w:p>
        </w:tc>
        <w:tc>
          <w:tcPr>
            <w:tcW w:w="2268" w:type="dxa"/>
            <w:vAlign w:val="center"/>
          </w:tcPr>
          <w:p w:rsidR="00FA28D5" w:rsidRDefault="00FA28D5" w:rsidP="00FA28D5">
            <w:pPr>
              <w:jc w:val="center"/>
            </w:pPr>
            <w:r w:rsidRPr="0085701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A28D5" w:rsidRPr="003A202E" w:rsidTr="00FA28D5">
        <w:trPr>
          <w:trHeight w:val="73"/>
        </w:trPr>
        <w:tc>
          <w:tcPr>
            <w:tcW w:w="993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202E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8D5" w:rsidRPr="003A202E" w:rsidRDefault="00FA28D5" w:rsidP="00247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зимних песен.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«Сею, сею, подсеваю», «Уж ты ягодка красна».</w:t>
            </w:r>
          </w:p>
        </w:tc>
        <w:tc>
          <w:tcPr>
            <w:tcW w:w="2268" w:type="dxa"/>
            <w:vAlign w:val="center"/>
          </w:tcPr>
          <w:p w:rsidR="00FA28D5" w:rsidRDefault="00FA28D5" w:rsidP="00FA28D5">
            <w:pPr>
              <w:jc w:val="center"/>
            </w:pPr>
            <w:r w:rsidRPr="0085701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A28D5" w:rsidRPr="003A202E" w:rsidTr="00FA28D5">
        <w:trPr>
          <w:trHeight w:val="656"/>
        </w:trPr>
        <w:tc>
          <w:tcPr>
            <w:tcW w:w="993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20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8D5" w:rsidRPr="003A202E" w:rsidRDefault="00FA28D5" w:rsidP="00247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зимних песен.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«Сею, сею, подсеваю», «Уж ты ягодка красна».</w:t>
            </w:r>
          </w:p>
        </w:tc>
        <w:tc>
          <w:tcPr>
            <w:tcW w:w="2268" w:type="dxa"/>
            <w:vAlign w:val="center"/>
          </w:tcPr>
          <w:p w:rsidR="00FA28D5" w:rsidRDefault="00FA28D5" w:rsidP="00FA28D5">
            <w:pPr>
              <w:jc w:val="center"/>
            </w:pPr>
            <w:r w:rsidRPr="0085701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A28D5" w:rsidRPr="003A202E" w:rsidTr="00FA28D5">
        <w:trPr>
          <w:trHeight w:val="567"/>
        </w:trPr>
        <w:tc>
          <w:tcPr>
            <w:tcW w:w="993" w:type="dxa"/>
            <w:vAlign w:val="center"/>
          </w:tcPr>
          <w:p w:rsidR="00FA28D5" w:rsidRPr="003A202E" w:rsidRDefault="00FA28D5" w:rsidP="005637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28D5" w:rsidRPr="003A202E" w:rsidRDefault="00FA28D5" w:rsidP="005637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A20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A28D5" w:rsidRPr="003A202E" w:rsidRDefault="00FA28D5" w:rsidP="005637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8D5" w:rsidRPr="003A202E" w:rsidRDefault="00FA28D5" w:rsidP="00247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зимних песен.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«Сею, сею, подсеваю», «Уж ты ягодка красна».</w:t>
            </w:r>
          </w:p>
        </w:tc>
        <w:tc>
          <w:tcPr>
            <w:tcW w:w="2268" w:type="dxa"/>
            <w:vAlign w:val="center"/>
          </w:tcPr>
          <w:p w:rsidR="00FA28D5" w:rsidRDefault="00FA28D5" w:rsidP="00FA28D5">
            <w:pPr>
              <w:jc w:val="center"/>
            </w:pPr>
            <w:r w:rsidRPr="0085701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A28D5" w:rsidRPr="003A202E" w:rsidTr="00FA28D5">
        <w:trPr>
          <w:trHeight w:val="276"/>
        </w:trPr>
        <w:tc>
          <w:tcPr>
            <w:tcW w:w="993" w:type="dxa"/>
            <w:vMerge w:val="restart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202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A28D5" w:rsidRPr="003A202E" w:rsidRDefault="00FA28D5" w:rsidP="00280E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зимних песен. «Русская зима», «Закружила непогода», «Ой вы, морозы».</w:t>
            </w:r>
          </w:p>
        </w:tc>
        <w:tc>
          <w:tcPr>
            <w:tcW w:w="2268" w:type="dxa"/>
            <w:vMerge w:val="restart"/>
            <w:vAlign w:val="center"/>
          </w:tcPr>
          <w:p w:rsidR="00FA28D5" w:rsidRDefault="00FA28D5" w:rsidP="00FA28D5">
            <w:pPr>
              <w:jc w:val="center"/>
            </w:pPr>
            <w:r w:rsidRPr="0085701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A28D5" w:rsidRPr="003A202E" w:rsidTr="00FA28D5">
        <w:trPr>
          <w:trHeight w:val="276"/>
        </w:trPr>
        <w:tc>
          <w:tcPr>
            <w:tcW w:w="993" w:type="dxa"/>
            <w:vMerge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A28D5" w:rsidRPr="003A202E" w:rsidRDefault="00FA28D5" w:rsidP="00247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A28D5" w:rsidRPr="003B1F88" w:rsidRDefault="00FA28D5" w:rsidP="00FA28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8D5" w:rsidRPr="003A202E" w:rsidTr="00FA28D5">
        <w:trPr>
          <w:trHeight w:val="541"/>
        </w:trPr>
        <w:tc>
          <w:tcPr>
            <w:tcW w:w="993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559" w:type="dxa"/>
            <w:vAlign w:val="center"/>
          </w:tcPr>
          <w:p w:rsidR="00FA28D5" w:rsidRPr="003A202E" w:rsidRDefault="00FA28D5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8D5" w:rsidRPr="003A202E" w:rsidRDefault="00FA28D5" w:rsidP="00247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зимних песен. «Русская зима», «Закружила непогода», «Ой вы, морозы».</w:t>
            </w:r>
          </w:p>
        </w:tc>
        <w:tc>
          <w:tcPr>
            <w:tcW w:w="2268" w:type="dxa"/>
            <w:vAlign w:val="center"/>
          </w:tcPr>
          <w:p w:rsidR="00FA28D5" w:rsidRDefault="00FA28D5" w:rsidP="00FA28D5">
            <w:pPr>
              <w:jc w:val="center"/>
            </w:pPr>
            <w:r w:rsidRPr="0085701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D1CF0" w:rsidRPr="003A202E" w:rsidTr="00FA28D5">
        <w:trPr>
          <w:trHeight w:val="536"/>
        </w:trPr>
        <w:tc>
          <w:tcPr>
            <w:tcW w:w="993" w:type="dxa"/>
            <w:vAlign w:val="center"/>
          </w:tcPr>
          <w:p w:rsidR="007D1CF0" w:rsidRPr="003A202E" w:rsidRDefault="007D1CF0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1CF0" w:rsidRPr="003A202E" w:rsidRDefault="007D1CF0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559" w:type="dxa"/>
            <w:vAlign w:val="center"/>
          </w:tcPr>
          <w:p w:rsidR="007D1CF0" w:rsidRPr="003A202E" w:rsidRDefault="007D1CF0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1CF0" w:rsidRPr="003A202E" w:rsidRDefault="007D1CF0" w:rsidP="00A95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зимних песен. «Русская зима», «Закружила непогода», «Ой вы, морозы».</w:t>
            </w:r>
          </w:p>
        </w:tc>
        <w:tc>
          <w:tcPr>
            <w:tcW w:w="2268" w:type="dxa"/>
            <w:vAlign w:val="center"/>
          </w:tcPr>
          <w:p w:rsidR="007D1CF0" w:rsidRDefault="007D1CF0" w:rsidP="00FA28D5">
            <w:pPr>
              <w:jc w:val="center"/>
            </w:pPr>
            <w:r w:rsidRPr="0085701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D1CF0" w:rsidRPr="003A202E" w:rsidTr="00FA28D5">
        <w:trPr>
          <w:trHeight w:val="558"/>
        </w:trPr>
        <w:tc>
          <w:tcPr>
            <w:tcW w:w="993" w:type="dxa"/>
            <w:vAlign w:val="center"/>
          </w:tcPr>
          <w:p w:rsidR="007D1CF0" w:rsidRPr="003A202E" w:rsidRDefault="007D1CF0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1CF0" w:rsidRPr="003A202E" w:rsidRDefault="007D1CF0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202E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D1CF0" w:rsidRPr="003A202E" w:rsidRDefault="007D1CF0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CF0" w:rsidRPr="003A202E" w:rsidRDefault="007D1CF0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1CF0" w:rsidRPr="003A202E" w:rsidRDefault="007D1CF0" w:rsidP="00A95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зимних песен. «Русская зима», «Закружила непогода», «Ой вы, морозы».</w:t>
            </w:r>
          </w:p>
        </w:tc>
        <w:tc>
          <w:tcPr>
            <w:tcW w:w="2268" w:type="dxa"/>
            <w:vAlign w:val="center"/>
          </w:tcPr>
          <w:p w:rsidR="007D1CF0" w:rsidRDefault="007D1CF0" w:rsidP="00FA28D5">
            <w:pPr>
              <w:jc w:val="center"/>
            </w:pPr>
            <w:r w:rsidRPr="0085701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D1CF0" w:rsidRPr="003A202E" w:rsidTr="00FA28D5">
        <w:trPr>
          <w:trHeight w:val="552"/>
        </w:trPr>
        <w:tc>
          <w:tcPr>
            <w:tcW w:w="993" w:type="dxa"/>
            <w:vAlign w:val="center"/>
          </w:tcPr>
          <w:p w:rsidR="007D1CF0" w:rsidRPr="003A202E" w:rsidRDefault="007D1CF0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1CF0" w:rsidRPr="003A202E" w:rsidRDefault="007D1CF0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7D1CF0" w:rsidRPr="003A202E" w:rsidRDefault="007D1CF0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1CF0" w:rsidRPr="003A202E" w:rsidRDefault="007D1CF0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1CF0" w:rsidRPr="003A202E" w:rsidRDefault="007D1CF0" w:rsidP="00A95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воплощение зимних песен.</w:t>
            </w:r>
          </w:p>
        </w:tc>
        <w:tc>
          <w:tcPr>
            <w:tcW w:w="2268" w:type="dxa"/>
            <w:vAlign w:val="center"/>
          </w:tcPr>
          <w:p w:rsidR="007D1CF0" w:rsidRDefault="007D1CF0" w:rsidP="00FA28D5">
            <w:pPr>
              <w:jc w:val="center"/>
            </w:pPr>
            <w:r w:rsidRPr="0085701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D1CF0" w:rsidRPr="003A202E" w:rsidTr="00A95140">
        <w:trPr>
          <w:trHeight w:val="552"/>
        </w:trPr>
        <w:tc>
          <w:tcPr>
            <w:tcW w:w="9781" w:type="dxa"/>
            <w:gridSpan w:val="5"/>
            <w:vAlign w:val="center"/>
          </w:tcPr>
          <w:p w:rsidR="007D1CF0" w:rsidRPr="00857012" w:rsidRDefault="007D1CF0" w:rsidP="00BA0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CD6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 зимнем Святкам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A0DC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A0DCB" w:rsidRPr="003A202E" w:rsidTr="00FA28D5">
        <w:trPr>
          <w:trHeight w:val="559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зимних Святок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85701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566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зимних песен. «Зима пришла», «Березка бела в снегу», «Замело, занесло», «А что ж у нас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ранешенько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85701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C02CC7">
        <w:trPr>
          <w:trHeight w:val="375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Pr="003A202E" w:rsidRDefault="00BA0DCB" w:rsidP="00280E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зимних песен. «Зима пришла», «Березка бела в снегу», «Замело, занесло», «А что ж у нас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ранешенько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vAlign w:val="center"/>
          </w:tcPr>
          <w:p w:rsidR="00BA0DCB" w:rsidRPr="00EF3CB1" w:rsidRDefault="00BA0DCB" w:rsidP="002471D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C02CC7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зимних песен. «Зима пришла», «Березка бела в снегу», «Замело, занесло», «А что ж у нас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ранешенько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vAlign w:val="center"/>
          </w:tcPr>
          <w:p w:rsidR="00BA0DCB" w:rsidRDefault="00BA0DCB" w:rsidP="002471D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C02CC7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зимних песен. «Зима пришла», «Березка бела в снегу», «Замело, занесло», «А что ж у нас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ранешенько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vAlign w:val="center"/>
          </w:tcPr>
          <w:p w:rsidR="00BA0DCB" w:rsidRDefault="00BA0DCB" w:rsidP="002471D7">
            <w:pPr>
              <w:jc w:val="center"/>
            </w:pPr>
            <w:r w:rsidRPr="00E63D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BA0DCB" w:rsidRPr="003A202E" w:rsidTr="00C02CC7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воплощение зимних песен.</w:t>
            </w:r>
          </w:p>
        </w:tc>
        <w:tc>
          <w:tcPr>
            <w:tcW w:w="2268" w:type="dxa"/>
            <w:vAlign w:val="center"/>
          </w:tcPr>
          <w:p w:rsidR="00BA0DCB" w:rsidRDefault="00BA0DCB" w:rsidP="002471D7">
            <w:pPr>
              <w:jc w:val="center"/>
            </w:pPr>
            <w:r w:rsidRPr="00E63D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BA0DCB" w:rsidRPr="003A202E" w:rsidTr="00C02CC7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зимних колядок. «Коляда,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моляда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«Стоят санки у крыльца», «Едут бояре из города», «Полно,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 вам, ребята».</w:t>
            </w:r>
          </w:p>
        </w:tc>
        <w:tc>
          <w:tcPr>
            <w:tcW w:w="2268" w:type="dxa"/>
            <w:vAlign w:val="center"/>
          </w:tcPr>
          <w:p w:rsidR="00BA0DCB" w:rsidRDefault="00BA0DCB" w:rsidP="002471D7">
            <w:pPr>
              <w:jc w:val="center"/>
            </w:pPr>
            <w:r w:rsidRPr="00E63D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BA0DCB" w:rsidRPr="003A202E" w:rsidTr="00C02CC7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зимних колядок. «Коляда,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моляда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«Стоят санки у крыльца», «Едут бояре из города», «Полно, полно вам,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ребята»м</w:t>
            </w:r>
            <w:proofErr w:type="gramEnd"/>
          </w:p>
        </w:tc>
        <w:tc>
          <w:tcPr>
            <w:tcW w:w="2268" w:type="dxa"/>
            <w:vAlign w:val="center"/>
          </w:tcPr>
          <w:p w:rsidR="00BA0DCB" w:rsidRDefault="00BA0DCB" w:rsidP="002471D7">
            <w:pPr>
              <w:jc w:val="center"/>
            </w:pPr>
            <w:r w:rsidRPr="00E63D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BA0DCB" w:rsidRPr="003A202E" w:rsidTr="00C02CC7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зимних колядок. «Коляда,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моляда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«Стоят санки у крыльца», «Едут бояре из города», «Полно, полно вам, ребята»</w:t>
            </w:r>
          </w:p>
        </w:tc>
        <w:tc>
          <w:tcPr>
            <w:tcW w:w="2268" w:type="dxa"/>
            <w:vAlign w:val="center"/>
          </w:tcPr>
          <w:p w:rsidR="00BA0DCB" w:rsidRDefault="00BA0DCB" w:rsidP="002471D7">
            <w:pPr>
              <w:jc w:val="center"/>
            </w:pPr>
            <w:r w:rsidRPr="00E63D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BA0DCB" w:rsidRPr="003A202E" w:rsidTr="00C02CC7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зимних колядок. «Коляда,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моляда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«Стоят санки у крыльца», «Едут бояре из города», «Полно, полно вам, ребята»</w:t>
            </w:r>
          </w:p>
        </w:tc>
        <w:tc>
          <w:tcPr>
            <w:tcW w:w="2268" w:type="dxa"/>
            <w:vAlign w:val="center"/>
          </w:tcPr>
          <w:p w:rsidR="00BA0DCB" w:rsidRDefault="00BA0DCB" w:rsidP="002471D7">
            <w:pPr>
              <w:jc w:val="center"/>
            </w:pPr>
            <w:r w:rsidRPr="00E63D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BA0DCB" w:rsidRPr="003A202E" w:rsidTr="00C02CC7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зимних колядок. «Коляда,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моляда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«Стоят санки у крыльца», «Едут бояре из города», «Полно, полно вам, ребята»</w:t>
            </w:r>
          </w:p>
        </w:tc>
        <w:tc>
          <w:tcPr>
            <w:tcW w:w="2268" w:type="dxa"/>
            <w:vAlign w:val="center"/>
          </w:tcPr>
          <w:p w:rsidR="00BA0DCB" w:rsidRDefault="00BA0DCB" w:rsidP="002471D7">
            <w:pPr>
              <w:jc w:val="center"/>
            </w:pPr>
            <w:r w:rsidRPr="00E63D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BA0DCB" w:rsidRPr="003A202E" w:rsidTr="00C02CC7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воплощение зимних колядок</w:t>
            </w:r>
          </w:p>
        </w:tc>
        <w:tc>
          <w:tcPr>
            <w:tcW w:w="2268" w:type="dxa"/>
            <w:vAlign w:val="center"/>
          </w:tcPr>
          <w:p w:rsidR="00BA0DCB" w:rsidRDefault="00BA0DCB" w:rsidP="002471D7">
            <w:pPr>
              <w:jc w:val="center"/>
            </w:pPr>
            <w:r w:rsidRPr="00E63D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BA0DCB" w:rsidRPr="003A202E" w:rsidTr="00A95140">
        <w:trPr>
          <w:trHeight w:val="73"/>
        </w:trPr>
        <w:tc>
          <w:tcPr>
            <w:tcW w:w="9781" w:type="dxa"/>
            <w:gridSpan w:val="5"/>
            <w:vAlign w:val="center"/>
          </w:tcPr>
          <w:p w:rsidR="00BA0DCB" w:rsidRPr="00E63D6D" w:rsidRDefault="00BA0DCB" w:rsidP="00BA0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 «Зимняя сказка» (18 ч.)</w:t>
            </w:r>
          </w:p>
        </w:tc>
      </w:tr>
      <w:tr w:rsidR="00BA0DCB" w:rsidRPr="003A202E" w:rsidTr="00C02CC7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«Зимняя сказка».</w:t>
            </w:r>
          </w:p>
        </w:tc>
        <w:tc>
          <w:tcPr>
            <w:tcW w:w="2268" w:type="dxa"/>
            <w:vAlign w:val="center"/>
          </w:tcPr>
          <w:p w:rsidR="00BA0DCB" w:rsidRDefault="00BA0DCB" w:rsidP="002471D7">
            <w:pPr>
              <w:jc w:val="center"/>
            </w:pPr>
            <w:r w:rsidRPr="00E63D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BA0DCB" w:rsidRPr="003A202E" w:rsidTr="00C02CC7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«Зимняя сказка».</w:t>
            </w:r>
          </w:p>
        </w:tc>
        <w:tc>
          <w:tcPr>
            <w:tcW w:w="2268" w:type="dxa"/>
            <w:vAlign w:val="center"/>
          </w:tcPr>
          <w:p w:rsidR="00BA0DCB" w:rsidRDefault="00BA0DCB" w:rsidP="002471D7">
            <w:pPr>
              <w:jc w:val="center"/>
            </w:pPr>
            <w:r w:rsidRPr="00E63D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BA0DCB" w:rsidRPr="003A202E" w:rsidTr="00C02CC7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«Зимняя сказка».</w:t>
            </w:r>
          </w:p>
        </w:tc>
        <w:tc>
          <w:tcPr>
            <w:tcW w:w="2268" w:type="dxa"/>
            <w:vAlign w:val="center"/>
          </w:tcPr>
          <w:p w:rsidR="00BA0DCB" w:rsidRDefault="00BA0DCB" w:rsidP="002471D7">
            <w:pPr>
              <w:jc w:val="center"/>
            </w:pPr>
            <w:r w:rsidRPr="00E63D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BA0DCB" w:rsidRPr="003A202E" w:rsidTr="00C02CC7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«Зимняя сказка».</w:t>
            </w:r>
          </w:p>
        </w:tc>
        <w:tc>
          <w:tcPr>
            <w:tcW w:w="2268" w:type="dxa"/>
            <w:vAlign w:val="center"/>
          </w:tcPr>
          <w:p w:rsidR="00BA0DCB" w:rsidRDefault="00BA0DCB" w:rsidP="002471D7">
            <w:pPr>
              <w:jc w:val="center"/>
            </w:pPr>
            <w:r w:rsidRPr="00E63D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BA0DCB" w:rsidRPr="003A202E" w:rsidTr="00C02CC7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воплощение постановки «Зимняя сказка».</w:t>
            </w:r>
          </w:p>
        </w:tc>
        <w:tc>
          <w:tcPr>
            <w:tcW w:w="2268" w:type="dxa"/>
            <w:vAlign w:val="center"/>
          </w:tcPr>
          <w:p w:rsidR="00BA0DCB" w:rsidRDefault="00BA0DCB" w:rsidP="002471D7">
            <w:pPr>
              <w:jc w:val="center"/>
            </w:pPr>
            <w:r w:rsidRPr="00E63D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концерт.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A6215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концерт.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A6215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 «Зимние Святки».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A6215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501D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композиция «Зимние </w:t>
            </w:r>
            <w:r w:rsidRPr="00501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Святки».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A621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501D95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 «Зимние Святки».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A6215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501D95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 «Зимние Святки».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A6215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воплощение музыкальной  композиции «Зимние Святки»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A6215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A95140">
        <w:trPr>
          <w:trHeight w:val="73"/>
        </w:trPr>
        <w:tc>
          <w:tcPr>
            <w:tcW w:w="9781" w:type="dxa"/>
            <w:gridSpan w:val="5"/>
            <w:vAlign w:val="center"/>
          </w:tcPr>
          <w:p w:rsidR="00BA0DCB" w:rsidRPr="00A6215B" w:rsidRDefault="00BA0DCB" w:rsidP="00BA0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6. «А мы масленку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дожидали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(21 ч.)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масленичных песен и обрядов. «А мы масленицу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дожидали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«Масленица-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«Наша масленица дорогая».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A6215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2A7D38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масленичных песен и обрядов. «А мы масленицу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дожидали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«Масленица-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«Наша масленица дорогая».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A6215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2A7D38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масленичных песен и обрядов. «А мы масленицу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дожидали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«Масленица-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«Наша масленица дорогая».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A6215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2A7D38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масленичных песен и обрядов. «А мы масленицу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дожидали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«Масленица-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«Наша масленица дорогая».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A6215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2A7D38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масленичных песен и обрядов. «А мы масленицу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дожидали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«Масленица-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«Наша масленица дорогая».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A6215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2A7D38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масленичных песен и обрядов. «А мы масленицу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дожидали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«Масленица-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«Наша масленица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дорогая».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A621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масленичных песен и обрядов. «Гори, гори ясно», «А мы масленицу провожали», «Ай спасибо, хозяюшке».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A6215B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BD07BE">
              <w:rPr>
                <w:rFonts w:ascii="Times New Roman" w:hAnsi="Times New Roman" w:cs="Times New Roman"/>
                <w:sz w:val="24"/>
                <w:szCs w:val="24"/>
              </w:rPr>
              <w:t>Изучение масленичных песен и обрядов. «Гори, гори ясно», «А мы масленицу провожали», «Ай спасибо, хозяюшке».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58639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BD07BE">
              <w:rPr>
                <w:rFonts w:ascii="Times New Roman" w:hAnsi="Times New Roman" w:cs="Times New Roman"/>
                <w:sz w:val="24"/>
                <w:szCs w:val="24"/>
              </w:rPr>
              <w:t>Изучение масленичных песен и обрядов. «Гори, гори ясно», «А мы масленицу провожали», «Ай спасибо, хозяюшке».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58639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BD07BE">
              <w:rPr>
                <w:rFonts w:ascii="Times New Roman" w:hAnsi="Times New Roman" w:cs="Times New Roman"/>
                <w:sz w:val="24"/>
                <w:szCs w:val="24"/>
              </w:rPr>
              <w:t>Изучение масленичных песен и обрядов. «Гори, гори ясно», «А мы масленицу провожали», «Ай спасибо, хозяюшке».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58639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BD07BE">
              <w:rPr>
                <w:rFonts w:ascii="Times New Roman" w:hAnsi="Times New Roman" w:cs="Times New Roman"/>
                <w:sz w:val="24"/>
                <w:szCs w:val="24"/>
              </w:rPr>
              <w:t>Изучение масленичных песен и обрядов. «Гори, гори ясно», «А мы масленицу провожали», «Ай спасибо, хозяюшке».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58639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BD07BE">
              <w:rPr>
                <w:rFonts w:ascii="Times New Roman" w:hAnsi="Times New Roman" w:cs="Times New Roman"/>
                <w:sz w:val="24"/>
                <w:szCs w:val="24"/>
              </w:rPr>
              <w:t>Изучение масленичных песен и обрядов. «Гори, гори ясно», «А мы масленицу провожали», «Ай спасибо, хозяюшке».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58639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BD07BE">
              <w:rPr>
                <w:rFonts w:ascii="Times New Roman" w:hAnsi="Times New Roman" w:cs="Times New Roman"/>
                <w:sz w:val="24"/>
                <w:szCs w:val="24"/>
              </w:rPr>
              <w:t>Изучение масленичных песен и обрядов. «Гори, гори ясно», «А мы масленицу провожали», «Ай спасибо, хозяюшке».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58639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воплощение масленичных песен и обрядов.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58639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A95140">
        <w:trPr>
          <w:trHeight w:val="73"/>
        </w:trPr>
        <w:tc>
          <w:tcPr>
            <w:tcW w:w="9781" w:type="dxa"/>
            <w:gridSpan w:val="5"/>
            <w:vAlign w:val="center"/>
          </w:tcPr>
          <w:p w:rsidR="00BA0DCB" w:rsidRPr="0058639E" w:rsidRDefault="00BA0DCB" w:rsidP="00FA2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 Великий Пост. Подготовка к Пасхе (27 ч.)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праздновании Пасхи.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58639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BC4010">
              <w:rPr>
                <w:rFonts w:ascii="Times New Roman" w:hAnsi="Times New Roman" w:cs="Times New Roman"/>
                <w:sz w:val="24"/>
                <w:szCs w:val="24"/>
              </w:rPr>
              <w:t>Рассказ о праздновании Пасхи.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58639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BC4010">
              <w:rPr>
                <w:rFonts w:ascii="Times New Roman" w:hAnsi="Times New Roman" w:cs="Times New Roman"/>
                <w:sz w:val="24"/>
                <w:szCs w:val="24"/>
              </w:rPr>
              <w:t>Рассказ о праздновании Пасхи.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58639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BC4010">
              <w:rPr>
                <w:rFonts w:ascii="Times New Roman" w:hAnsi="Times New Roman" w:cs="Times New Roman"/>
                <w:sz w:val="24"/>
                <w:szCs w:val="24"/>
              </w:rPr>
              <w:t>Рассказ о праздновании Пасхи.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58639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BC4010">
              <w:rPr>
                <w:rFonts w:ascii="Times New Roman" w:hAnsi="Times New Roman" w:cs="Times New Roman"/>
                <w:sz w:val="24"/>
                <w:szCs w:val="24"/>
              </w:rPr>
              <w:t>Рассказ о праздновании Пасхи.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58639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BC4010">
              <w:rPr>
                <w:rFonts w:ascii="Times New Roman" w:hAnsi="Times New Roman" w:cs="Times New Roman"/>
                <w:sz w:val="24"/>
                <w:szCs w:val="24"/>
              </w:rPr>
              <w:t>Рассказ о праздновании Пасхи.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58639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BC4010">
              <w:rPr>
                <w:rFonts w:ascii="Times New Roman" w:hAnsi="Times New Roman" w:cs="Times New Roman"/>
                <w:sz w:val="24"/>
                <w:szCs w:val="24"/>
              </w:rPr>
              <w:t>Рассказ о праздновании Пасхи.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58639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7E3DEC">
              <w:rPr>
                <w:rFonts w:ascii="Times New Roman" w:hAnsi="Times New Roman" w:cs="Times New Roman"/>
                <w:sz w:val="24"/>
                <w:szCs w:val="24"/>
              </w:rPr>
              <w:t>Изучение пасхальных песен. «Христос, Воскресе!», «Ангелы летели над Россией», «Синеокая Россия».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7E3DEC">
              <w:rPr>
                <w:rFonts w:ascii="Times New Roman" w:hAnsi="Times New Roman" w:cs="Times New Roman"/>
                <w:sz w:val="24"/>
                <w:szCs w:val="24"/>
              </w:rPr>
              <w:t>Изучение пасхальных песен. «Христос, Воскресе!», «Ангелы летели над Россией», «Синеокая Россия».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7E3DEC">
              <w:rPr>
                <w:rFonts w:ascii="Times New Roman" w:hAnsi="Times New Roman" w:cs="Times New Roman"/>
                <w:sz w:val="24"/>
                <w:szCs w:val="24"/>
              </w:rPr>
              <w:t>Изучение пасхальных песен. «Христос, Воскресе!», «Ангелы летели над Россией», «Синеокая Россия».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7E3DEC">
              <w:rPr>
                <w:rFonts w:ascii="Times New Roman" w:hAnsi="Times New Roman" w:cs="Times New Roman"/>
                <w:sz w:val="24"/>
                <w:szCs w:val="24"/>
              </w:rPr>
              <w:t>Изучение пасхальных песен. «Христос, Воскресе!», «Ангелы летели над Россией», «Синеокая Россия».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7E3DEC">
              <w:rPr>
                <w:rFonts w:ascii="Times New Roman" w:hAnsi="Times New Roman" w:cs="Times New Roman"/>
                <w:sz w:val="24"/>
                <w:szCs w:val="24"/>
              </w:rPr>
              <w:t>Изучение пасхальных песен. «Христос, Воскресе!», «Ангелы летели над Россией», «Синеокая Россия».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7E3DEC">
              <w:rPr>
                <w:rFonts w:ascii="Times New Roman" w:hAnsi="Times New Roman" w:cs="Times New Roman"/>
                <w:sz w:val="24"/>
                <w:szCs w:val="24"/>
              </w:rPr>
              <w:t>Изучение пасхальных песен. «Христос, Воскресе!», «Ангелы летели над Россией», «Синеокая Россия».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7E3DEC">
              <w:rPr>
                <w:rFonts w:ascii="Times New Roman" w:hAnsi="Times New Roman" w:cs="Times New Roman"/>
                <w:sz w:val="24"/>
                <w:szCs w:val="24"/>
              </w:rPr>
              <w:t>Изучение пасхальных песен. «Христос, Воскресе!», «Ангелы летели над Россией», «Синеокая Россия».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Default="00BA0DCB" w:rsidP="00A95140">
            <w:r w:rsidRPr="007E3DEC">
              <w:rPr>
                <w:rFonts w:ascii="Times New Roman" w:hAnsi="Times New Roman" w:cs="Times New Roman"/>
                <w:sz w:val="24"/>
                <w:szCs w:val="24"/>
              </w:rPr>
              <w:t>Изучение пасхальных песен. «Христос, Воскресе!», «Ангелы летели над Россией», «Синеокая Россия».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пасхальных песен. «Христос, Воскресе!», «Ангелы летели над Россией», «Синеокая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Россия».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воплощение Пасхальных песен.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FA28D5">
        <w:trPr>
          <w:trHeight w:val="73"/>
        </w:trPr>
        <w:tc>
          <w:tcPr>
            <w:tcW w:w="993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DCB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  <w:vAlign w:val="center"/>
          </w:tcPr>
          <w:p w:rsidR="00BA0DCB" w:rsidRPr="003A202E" w:rsidRDefault="00BA0DCB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0DCB" w:rsidRPr="003A202E" w:rsidRDefault="00BA0DCB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воплощение Пасхальных песен.</w:t>
            </w:r>
          </w:p>
        </w:tc>
        <w:tc>
          <w:tcPr>
            <w:tcW w:w="2268" w:type="dxa"/>
            <w:vAlign w:val="center"/>
          </w:tcPr>
          <w:p w:rsidR="00BA0DCB" w:rsidRDefault="00BA0DCB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A0DCB" w:rsidRPr="003A202E" w:rsidTr="00A95140">
        <w:trPr>
          <w:trHeight w:val="73"/>
        </w:trPr>
        <w:tc>
          <w:tcPr>
            <w:tcW w:w="9781" w:type="dxa"/>
            <w:gridSpan w:val="5"/>
            <w:vAlign w:val="center"/>
          </w:tcPr>
          <w:p w:rsidR="00BA0DCB" w:rsidRPr="00295A27" w:rsidRDefault="00BA0DCB" w:rsidP="00517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8. «Весна красна, теплое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летечко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="00517F8E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весенних песен. Веснянки.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весенних песен. «Уж ты, пташечка»,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«Весна, красна».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весенних песен. «Уж ты, пташечка»,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«Весна, красна».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весенних песен. «Уж ты, пташечка»,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«Весна, красна».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весенних песен. «Уж ты, пташечка»,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«Весна, красна».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весенних песен. «Уж ты, пташечка»,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«Весна, красна».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воплощение весенних песен.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295A2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17F8E" w:rsidRPr="003A202E" w:rsidTr="00A95140">
        <w:trPr>
          <w:trHeight w:val="73"/>
        </w:trPr>
        <w:tc>
          <w:tcPr>
            <w:tcW w:w="9781" w:type="dxa"/>
            <w:gridSpan w:val="5"/>
            <w:vAlign w:val="center"/>
          </w:tcPr>
          <w:p w:rsidR="00517F8E" w:rsidRPr="00295A27" w:rsidRDefault="00517F8E" w:rsidP="00FA2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9. Экскурсии, творческие встречи (9 ч.)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Ветеранами.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CB1979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Ветеранами.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CB1979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детьми с ограниченными возможностями.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CB1979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народным коллективом пожилых и слабовидящих людей.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CB1979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детским ансамблем народной песни «Бусинки»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CB1979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художественный музей.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CB1979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17F8E" w:rsidRPr="003A202E" w:rsidTr="00A95140">
        <w:trPr>
          <w:trHeight w:val="73"/>
        </w:trPr>
        <w:tc>
          <w:tcPr>
            <w:tcW w:w="9781" w:type="dxa"/>
            <w:gridSpan w:val="5"/>
            <w:vAlign w:val="center"/>
          </w:tcPr>
          <w:p w:rsidR="00517F8E" w:rsidRPr="00CB1979" w:rsidRDefault="00517F8E" w:rsidP="00FA2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10. Диагностика ЗУН (6 ч.)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творческой работы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CB1979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концерта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AE3AD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творческой работы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AE3AD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A9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концерта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AE3AD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517F8E" w:rsidRPr="003A202E" w:rsidTr="00A95140">
        <w:trPr>
          <w:trHeight w:val="73"/>
        </w:trPr>
        <w:tc>
          <w:tcPr>
            <w:tcW w:w="9781" w:type="dxa"/>
            <w:gridSpan w:val="5"/>
            <w:vAlign w:val="center"/>
          </w:tcPr>
          <w:p w:rsidR="00517F8E" w:rsidRPr="00AE3AD7" w:rsidRDefault="00517F8E" w:rsidP="00517F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11. Итоговое занятие (1,5 ч.)</w:t>
            </w:r>
          </w:p>
        </w:tc>
      </w:tr>
      <w:tr w:rsidR="00517F8E" w:rsidRPr="003A202E" w:rsidTr="00FA28D5">
        <w:trPr>
          <w:trHeight w:val="73"/>
        </w:trPr>
        <w:tc>
          <w:tcPr>
            <w:tcW w:w="993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F8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  <w:vAlign w:val="center"/>
          </w:tcPr>
          <w:p w:rsidR="00517F8E" w:rsidRPr="003A202E" w:rsidRDefault="00517F8E" w:rsidP="00247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8E" w:rsidRPr="003A202E" w:rsidRDefault="00517F8E" w:rsidP="007E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268" w:type="dxa"/>
            <w:vAlign w:val="center"/>
          </w:tcPr>
          <w:p w:rsidR="00517F8E" w:rsidRDefault="00517F8E" w:rsidP="00FA28D5">
            <w:pPr>
              <w:jc w:val="center"/>
            </w:pPr>
            <w:r w:rsidRPr="00AE3AD7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</w:tbl>
    <w:p w:rsidR="00FA1150" w:rsidRDefault="00FA1150" w:rsidP="00FA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50" w:rsidRDefault="00FA1150" w:rsidP="00FA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50" w:rsidRDefault="00FA1150" w:rsidP="00FA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50" w:rsidRDefault="00FA1150" w:rsidP="00FA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50" w:rsidRDefault="00FA1150" w:rsidP="00FA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50" w:rsidRDefault="00FA1150" w:rsidP="00FA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150" w:rsidRDefault="00FA1150" w:rsidP="00FA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EE" w:rsidRPr="00763775" w:rsidRDefault="008423EE" w:rsidP="00C17E8A">
      <w:pPr>
        <w:tabs>
          <w:tab w:val="left" w:pos="40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423EE" w:rsidRPr="00763775" w:rsidSect="00C02C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0EA"/>
    <w:multiLevelType w:val="hybridMultilevel"/>
    <w:tmpl w:val="3B5A3A18"/>
    <w:lvl w:ilvl="0" w:tplc="7F066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0AD9"/>
    <w:multiLevelType w:val="hybridMultilevel"/>
    <w:tmpl w:val="9FDE8B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05E5BDA"/>
    <w:multiLevelType w:val="hybridMultilevel"/>
    <w:tmpl w:val="2DB62B46"/>
    <w:lvl w:ilvl="0" w:tplc="7F066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460" w:hanging="4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266ED"/>
    <w:multiLevelType w:val="hybridMultilevel"/>
    <w:tmpl w:val="CAF6B4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BF51743"/>
    <w:multiLevelType w:val="hybridMultilevel"/>
    <w:tmpl w:val="5312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20125"/>
    <w:multiLevelType w:val="hybridMultilevel"/>
    <w:tmpl w:val="B4FA6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DE2BDB"/>
    <w:multiLevelType w:val="hybridMultilevel"/>
    <w:tmpl w:val="3C7AA85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3E755FE"/>
    <w:multiLevelType w:val="multilevel"/>
    <w:tmpl w:val="825E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90D04"/>
    <w:multiLevelType w:val="hybridMultilevel"/>
    <w:tmpl w:val="83B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578C8"/>
    <w:multiLevelType w:val="hybridMultilevel"/>
    <w:tmpl w:val="BD68CA64"/>
    <w:lvl w:ilvl="0" w:tplc="7F0669F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359A0701"/>
    <w:multiLevelType w:val="hybridMultilevel"/>
    <w:tmpl w:val="BBD2FA74"/>
    <w:lvl w:ilvl="0" w:tplc="41CE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C429A"/>
    <w:multiLevelType w:val="hybridMultilevel"/>
    <w:tmpl w:val="C360B15C"/>
    <w:lvl w:ilvl="0" w:tplc="04190001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047800"/>
    <w:multiLevelType w:val="multilevel"/>
    <w:tmpl w:val="B3A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116046"/>
    <w:multiLevelType w:val="hybridMultilevel"/>
    <w:tmpl w:val="83B8BA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94103"/>
    <w:multiLevelType w:val="hybridMultilevel"/>
    <w:tmpl w:val="B6DEE19A"/>
    <w:lvl w:ilvl="0" w:tplc="79008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17" w15:restartNumberingAfterBreak="0">
    <w:nsid w:val="617B0959"/>
    <w:multiLevelType w:val="hybridMultilevel"/>
    <w:tmpl w:val="B35689FE"/>
    <w:lvl w:ilvl="0" w:tplc="7F066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60252B"/>
    <w:multiLevelType w:val="hybridMultilevel"/>
    <w:tmpl w:val="5B0E7D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72E2C"/>
    <w:multiLevelType w:val="hybridMultilevel"/>
    <w:tmpl w:val="24D2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33ED4"/>
    <w:multiLevelType w:val="multilevel"/>
    <w:tmpl w:val="232C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6934BC"/>
    <w:multiLevelType w:val="hybridMultilevel"/>
    <w:tmpl w:val="83B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1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13"/>
  </w:num>
  <w:num w:numId="16">
    <w:abstractNumId w:val="2"/>
  </w:num>
  <w:num w:numId="17">
    <w:abstractNumId w:val="9"/>
  </w:num>
  <w:num w:numId="18">
    <w:abstractNumId w:val="3"/>
  </w:num>
  <w:num w:numId="19">
    <w:abstractNumId w:val="0"/>
  </w:num>
  <w:num w:numId="20">
    <w:abstractNumId w:val="12"/>
  </w:num>
  <w:num w:numId="21">
    <w:abstractNumId w:val="16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57C0"/>
    <w:rsid w:val="00003AB3"/>
    <w:rsid w:val="00026678"/>
    <w:rsid w:val="00050B9C"/>
    <w:rsid w:val="00084AE8"/>
    <w:rsid w:val="000F1FC0"/>
    <w:rsid w:val="00111779"/>
    <w:rsid w:val="00116DD3"/>
    <w:rsid w:val="00121820"/>
    <w:rsid w:val="00190099"/>
    <w:rsid w:val="00193BCC"/>
    <w:rsid w:val="001A1338"/>
    <w:rsid w:val="001C5C27"/>
    <w:rsid w:val="001D36B4"/>
    <w:rsid w:val="0021327A"/>
    <w:rsid w:val="00223CCA"/>
    <w:rsid w:val="00242A79"/>
    <w:rsid w:val="002471D7"/>
    <w:rsid w:val="002767A4"/>
    <w:rsid w:val="00280EBA"/>
    <w:rsid w:val="002E3191"/>
    <w:rsid w:val="00333A6E"/>
    <w:rsid w:val="003657C0"/>
    <w:rsid w:val="00373F2C"/>
    <w:rsid w:val="003A202E"/>
    <w:rsid w:val="003B1F88"/>
    <w:rsid w:val="003B69CE"/>
    <w:rsid w:val="003E660E"/>
    <w:rsid w:val="003E7992"/>
    <w:rsid w:val="004004BE"/>
    <w:rsid w:val="00407C17"/>
    <w:rsid w:val="00431C34"/>
    <w:rsid w:val="00447712"/>
    <w:rsid w:val="00457CD6"/>
    <w:rsid w:val="00470A92"/>
    <w:rsid w:val="00472AC9"/>
    <w:rsid w:val="004D0BB0"/>
    <w:rsid w:val="004F4E79"/>
    <w:rsid w:val="005108B8"/>
    <w:rsid w:val="005177BC"/>
    <w:rsid w:val="00517F8E"/>
    <w:rsid w:val="0052096D"/>
    <w:rsid w:val="005637EF"/>
    <w:rsid w:val="00565C26"/>
    <w:rsid w:val="00596844"/>
    <w:rsid w:val="005B24CF"/>
    <w:rsid w:val="005E0BB7"/>
    <w:rsid w:val="005F5DA5"/>
    <w:rsid w:val="00607379"/>
    <w:rsid w:val="00655436"/>
    <w:rsid w:val="00656015"/>
    <w:rsid w:val="00673CB6"/>
    <w:rsid w:val="00690EDC"/>
    <w:rsid w:val="006C0033"/>
    <w:rsid w:val="006E6FAE"/>
    <w:rsid w:val="0070118E"/>
    <w:rsid w:val="00703664"/>
    <w:rsid w:val="00734C47"/>
    <w:rsid w:val="00763775"/>
    <w:rsid w:val="007828A0"/>
    <w:rsid w:val="0079639E"/>
    <w:rsid w:val="00796D4A"/>
    <w:rsid w:val="007A0F7D"/>
    <w:rsid w:val="007D0608"/>
    <w:rsid w:val="007D1CF0"/>
    <w:rsid w:val="007D67BD"/>
    <w:rsid w:val="007E4543"/>
    <w:rsid w:val="007E78BF"/>
    <w:rsid w:val="008335B3"/>
    <w:rsid w:val="008423EE"/>
    <w:rsid w:val="00846492"/>
    <w:rsid w:val="00857C10"/>
    <w:rsid w:val="008960A5"/>
    <w:rsid w:val="00995C24"/>
    <w:rsid w:val="009D38B3"/>
    <w:rsid w:val="009D6F7A"/>
    <w:rsid w:val="009F3825"/>
    <w:rsid w:val="00A1591E"/>
    <w:rsid w:val="00A252C5"/>
    <w:rsid w:val="00A27119"/>
    <w:rsid w:val="00A41001"/>
    <w:rsid w:val="00A60C89"/>
    <w:rsid w:val="00A95140"/>
    <w:rsid w:val="00AC00EA"/>
    <w:rsid w:val="00AC55B3"/>
    <w:rsid w:val="00AF6714"/>
    <w:rsid w:val="00B13D73"/>
    <w:rsid w:val="00B34460"/>
    <w:rsid w:val="00B66CEC"/>
    <w:rsid w:val="00BA0DCB"/>
    <w:rsid w:val="00BB4C02"/>
    <w:rsid w:val="00C02CC7"/>
    <w:rsid w:val="00C04E63"/>
    <w:rsid w:val="00C17E8A"/>
    <w:rsid w:val="00C71349"/>
    <w:rsid w:val="00C92CDA"/>
    <w:rsid w:val="00C93612"/>
    <w:rsid w:val="00CA627B"/>
    <w:rsid w:val="00D1165A"/>
    <w:rsid w:val="00D60F70"/>
    <w:rsid w:val="00D83603"/>
    <w:rsid w:val="00DA052B"/>
    <w:rsid w:val="00E15671"/>
    <w:rsid w:val="00E57716"/>
    <w:rsid w:val="00E66BFC"/>
    <w:rsid w:val="00EF031F"/>
    <w:rsid w:val="00EF1685"/>
    <w:rsid w:val="00EF3CB1"/>
    <w:rsid w:val="00F061E4"/>
    <w:rsid w:val="00F34215"/>
    <w:rsid w:val="00F46D39"/>
    <w:rsid w:val="00F941E2"/>
    <w:rsid w:val="00F96EED"/>
    <w:rsid w:val="00FA0662"/>
    <w:rsid w:val="00FA1150"/>
    <w:rsid w:val="00FA28D5"/>
    <w:rsid w:val="00FA7005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DD29F-5ED2-4E09-A3A7-24D9675A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C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A11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9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93BCC"/>
  </w:style>
  <w:style w:type="character" w:customStyle="1" w:styleId="c71">
    <w:name w:val="c71"/>
    <w:basedOn w:val="a0"/>
    <w:rsid w:val="00193BCC"/>
  </w:style>
  <w:style w:type="character" w:customStyle="1" w:styleId="apple-converted-space">
    <w:name w:val="apple-converted-space"/>
    <w:basedOn w:val="a0"/>
    <w:rsid w:val="00193BCC"/>
  </w:style>
  <w:style w:type="character" w:customStyle="1" w:styleId="c8">
    <w:name w:val="c8"/>
    <w:basedOn w:val="a0"/>
    <w:rsid w:val="00193BCC"/>
  </w:style>
  <w:style w:type="paragraph" w:customStyle="1" w:styleId="c2">
    <w:name w:val="c2"/>
    <w:basedOn w:val="a"/>
    <w:rsid w:val="0083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35B3"/>
  </w:style>
  <w:style w:type="paragraph" w:customStyle="1" w:styleId="c9">
    <w:name w:val="c9"/>
    <w:basedOn w:val="a"/>
    <w:rsid w:val="0083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35B3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FA11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50"/>
  </w:style>
  <w:style w:type="paragraph" w:styleId="2">
    <w:name w:val="Body Text Indent 2"/>
    <w:basedOn w:val="a"/>
    <w:link w:val="20"/>
    <w:rsid w:val="00FA115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115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FA1150"/>
    <w:rPr>
      <w:rFonts w:ascii="Calibri" w:eastAsia="Calibri" w:hAnsi="Calibri" w:cs="Times New Roman"/>
    </w:rPr>
  </w:style>
  <w:style w:type="character" w:styleId="a6">
    <w:name w:val="Emphasis"/>
    <w:qFormat/>
    <w:rsid w:val="00FA1150"/>
    <w:rPr>
      <w:i/>
      <w:iCs/>
    </w:rPr>
  </w:style>
  <w:style w:type="paragraph" w:styleId="a7">
    <w:name w:val="header"/>
    <w:basedOn w:val="a"/>
    <w:link w:val="a8"/>
    <w:uiPriority w:val="99"/>
    <w:unhideWhenUsed/>
    <w:rsid w:val="00FA1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A1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1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A1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FA11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A115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d">
    <w:name w:val="Table Grid"/>
    <w:basedOn w:val="a1"/>
    <w:rsid w:val="00FA1150"/>
    <w:pPr>
      <w:ind w:left="318" w:hanging="284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FA1150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A1150"/>
  </w:style>
  <w:style w:type="paragraph" w:customStyle="1" w:styleId="21">
    <w:name w:val="Абзац списка2"/>
    <w:basedOn w:val="a"/>
    <w:rsid w:val="00FA11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1150"/>
  </w:style>
  <w:style w:type="paragraph" w:customStyle="1" w:styleId="c0">
    <w:name w:val="c0"/>
    <w:basedOn w:val="a"/>
    <w:rsid w:val="00FA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02667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266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986B-C5FC-4FAF-8FA5-8AC66D9C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30</Pages>
  <Words>5657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101</cp:lastModifiedBy>
  <cp:revision>75</cp:revision>
  <dcterms:created xsi:type="dcterms:W3CDTF">2016-11-11T09:39:00Z</dcterms:created>
  <dcterms:modified xsi:type="dcterms:W3CDTF">2016-12-06T12:30:00Z</dcterms:modified>
</cp:coreProperties>
</file>